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1088" w14:textId="77777777" w:rsidR="00C5010E" w:rsidRPr="0054139E" w:rsidRDefault="00C5010E" w:rsidP="00C5010E">
      <w:pPr>
        <w:jc w:val="center"/>
        <w:rPr>
          <w:rFonts w:ascii="Times New Roman" w:hAnsi="Times New Roman"/>
          <w:b/>
          <w:sz w:val="28"/>
          <w:szCs w:val="28"/>
        </w:rPr>
      </w:pPr>
      <w:r w:rsidRPr="0054139E">
        <w:rPr>
          <w:rFonts w:ascii="Times New Roman" w:hAnsi="Times New Roman"/>
          <w:b/>
          <w:sz w:val="28"/>
          <w:szCs w:val="28"/>
        </w:rPr>
        <w:t>Расписание лекционной части (48 часов) обучающей программы</w:t>
      </w:r>
    </w:p>
    <w:p w14:paraId="2B3AEEC6" w14:textId="77777777" w:rsidR="00C5010E" w:rsidRPr="0054139E" w:rsidRDefault="00C5010E" w:rsidP="00C5010E">
      <w:pPr>
        <w:jc w:val="center"/>
        <w:rPr>
          <w:rFonts w:ascii="Times New Roman" w:hAnsi="Times New Roman"/>
          <w:b/>
          <w:sz w:val="28"/>
          <w:szCs w:val="28"/>
        </w:rPr>
      </w:pPr>
      <w:r w:rsidRPr="0054139E">
        <w:rPr>
          <w:rFonts w:ascii="Times New Roman" w:hAnsi="Times New Roman"/>
          <w:b/>
          <w:sz w:val="28"/>
          <w:szCs w:val="28"/>
        </w:rPr>
        <w:t>«Комплексная профилактика делинквентного (криминогенного) поведения в школьной образовательной среде»</w:t>
      </w:r>
    </w:p>
    <w:p w14:paraId="0EE6F2B5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4CF9C163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22, 23, 24 сентября 2020г.</w:t>
      </w:r>
    </w:p>
    <w:p w14:paraId="247CDAEE" w14:textId="584BF282" w:rsidR="00C5010E" w:rsidRPr="00A50F0C" w:rsidRDefault="00C5010E" w:rsidP="003D5CC1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22 сентября, </w:t>
      </w:r>
      <w:r w:rsidR="003D5CC1" w:rsidRPr="00A50F0C">
        <w:rPr>
          <w:rFonts w:ascii="Times New Roman" w:hAnsi="Times New Roman"/>
          <w:sz w:val="28"/>
          <w:szCs w:val="28"/>
        </w:rPr>
        <w:t>14.00ч.-16.30ч. Ведущие специалисты Центра восстановительного лечения Детская психиатрия имени С.С. Мнухина (практикующие психологи и психиатры).</w:t>
      </w:r>
      <w:r w:rsidR="003D5CC1">
        <w:rPr>
          <w:rFonts w:ascii="Times New Roman" w:hAnsi="Times New Roman"/>
          <w:sz w:val="28"/>
          <w:szCs w:val="28"/>
        </w:rPr>
        <w:t xml:space="preserve"> «Реабилитация детей – жертв насилия».</w:t>
      </w:r>
    </w:p>
    <w:p w14:paraId="63AD9DD1" w14:textId="303F1AC4" w:rsidR="003D5CC1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23 сентября, </w:t>
      </w:r>
      <w:r w:rsidR="003D5CC1" w:rsidRPr="00A50F0C">
        <w:rPr>
          <w:rFonts w:ascii="Times New Roman" w:hAnsi="Times New Roman"/>
          <w:sz w:val="28"/>
          <w:szCs w:val="28"/>
        </w:rPr>
        <w:t>1</w:t>
      </w:r>
      <w:r w:rsidR="003D5CC1">
        <w:rPr>
          <w:rFonts w:ascii="Times New Roman" w:hAnsi="Times New Roman"/>
          <w:sz w:val="28"/>
          <w:szCs w:val="28"/>
        </w:rPr>
        <w:t>7</w:t>
      </w:r>
      <w:r w:rsidR="003D5CC1" w:rsidRPr="00A50F0C">
        <w:rPr>
          <w:rFonts w:ascii="Times New Roman" w:hAnsi="Times New Roman"/>
          <w:sz w:val="28"/>
          <w:szCs w:val="28"/>
        </w:rPr>
        <w:t>.00ч – 1</w:t>
      </w:r>
      <w:r w:rsidR="003D5CC1">
        <w:rPr>
          <w:rFonts w:ascii="Times New Roman" w:hAnsi="Times New Roman"/>
          <w:sz w:val="28"/>
          <w:szCs w:val="28"/>
        </w:rPr>
        <w:t>9</w:t>
      </w:r>
      <w:r w:rsidR="003D5CC1" w:rsidRPr="00A50F0C">
        <w:rPr>
          <w:rFonts w:ascii="Times New Roman" w:hAnsi="Times New Roman"/>
          <w:sz w:val="28"/>
          <w:szCs w:val="28"/>
        </w:rPr>
        <w:t>.30ч. Черниговская Т.В., доктор биологических и филологических наук, член- корреспондент РАО, профессор, СПбГУ.</w:t>
      </w:r>
    </w:p>
    <w:p w14:paraId="64E7A417" w14:textId="0B9C3745" w:rsidR="00C5010E" w:rsidRPr="00A50F0C" w:rsidRDefault="003D5CC1" w:rsidP="00C50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сентября, </w:t>
      </w:r>
      <w:r w:rsidR="00C5010E" w:rsidRPr="00A50F0C">
        <w:rPr>
          <w:rFonts w:ascii="Times New Roman" w:hAnsi="Times New Roman"/>
          <w:sz w:val="28"/>
          <w:szCs w:val="28"/>
        </w:rPr>
        <w:t xml:space="preserve">14.00ч.-16.30ч. Фесенко Ю.А., доктор медицинских наук, профессор, ЛГУ </w:t>
      </w:r>
      <w:proofErr w:type="spellStart"/>
      <w:r w:rsidR="00C5010E" w:rsidRPr="00A50F0C">
        <w:rPr>
          <w:rFonts w:ascii="Times New Roman" w:hAnsi="Times New Roman"/>
          <w:sz w:val="28"/>
          <w:szCs w:val="28"/>
        </w:rPr>
        <w:t>им.А.С</w:t>
      </w:r>
      <w:proofErr w:type="spellEnd"/>
      <w:r w:rsidR="00C5010E" w:rsidRPr="00A50F0C">
        <w:rPr>
          <w:rFonts w:ascii="Times New Roman" w:hAnsi="Times New Roman"/>
          <w:sz w:val="28"/>
          <w:szCs w:val="28"/>
        </w:rPr>
        <w:t xml:space="preserve">. Пушкина, </w:t>
      </w:r>
      <w:proofErr w:type="spellStart"/>
      <w:r w:rsidR="00C5010E" w:rsidRPr="00A50F0C">
        <w:rPr>
          <w:rFonts w:ascii="Times New Roman" w:hAnsi="Times New Roman"/>
          <w:sz w:val="28"/>
          <w:szCs w:val="28"/>
        </w:rPr>
        <w:t>СПбГПМУ</w:t>
      </w:r>
      <w:proofErr w:type="spellEnd"/>
      <w:r w:rsidR="00C5010E" w:rsidRPr="00A50F0C">
        <w:rPr>
          <w:rFonts w:ascii="Times New Roman" w:hAnsi="Times New Roman"/>
          <w:sz w:val="28"/>
          <w:szCs w:val="28"/>
        </w:rPr>
        <w:t>, академик РАЕ, главный детский психиатр Санкт-Петербурга.</w:t>
      </w:r>
    </w:p>
    <w:p w14:paraId="78F604E6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1126D1D6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5,6,7,8 октября 2020г.</w:t>
      </w:r>
    </w:p>
    <w:p w14:paraId="194CAFF9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5 октября, 14.00 – 16.30ч. , Дозорцева Е.Г., российский учёный, доктор психологических наук, профессор, заведующая кафедрой юридической психологии и права факультета юридической психологии МГППУ, руководитель лаборатории психологии детского и подросткового возраста ГНЦССП имени В. П. Сербского.</w:t>
      </w:r>
    </w:p>
    <w:p w14:paraId="2E07A3E6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6 октября, 14.00 – 16.30ч.  Карабанова О.А., профессор, доктор психологических наук, заведующая кафедрой возрастной психологии МГУ им. </w:t>
      </w:r>
      <w:proofErr w:type="spellStart"/>
      <w:r w:rsidRPr="00A50F0C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A50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«Система профилактики подростковых суицидов»</w:t>
      </w:r>
    </w:p>
    <w:p w14:paraId="76276A1F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7 октября, 14.00 – 16.30ч. Солдатова Г.В., академик, доктор психологических наук, профессор МГУ им. </w:t>
      </w:r>
      <w:proofErr w:type="spellStart"/>
      <w:r w:rsidRPr="00A50F0C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A50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«Основы кибербезопасности».</w:t>
      </w:r>
    </w:p>
    <w:p w14:paraId="611F109C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8 октября, 14.00 – 16.30ч, Осипов А.И., профессор МДА.</w:t>
      </w:r>
      <w:r>
        <w:rPr>
          <w:rFonts w:ascii="Times New Roman" w:hAnsi="Times New Roman"/>
          <w:sz w:val="28"/>
          <w:szCs w:val="28"/>
        </w:rPr>
        <w:t xml:space="preserve"> «Семейное воспитание».</w:t>
      </w:r>
    </w:p>
    <w:p w14:paraId="7FCD197E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7A57FB65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19, 20, 21 октября 2020г.</w:t>
      </w:r>
    </w:p>
    <w:p w14:paraId="1C543F04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19 октября, 14.00 – 16.30ч.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Dr.Peter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Paulus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, «Психологическое здоровье школ», программа ВОЗ (</w:t>
      </w:r>
      <w:proofErr w:type="spellStart"/>
      <w:r w:rsidRPr="00A50F0C">
        <w:rPr>
          <w:rFonts w:ascii="Times New Roman" w:hAnsi="Times New Roman"/>
          <w:sz w:val="28"/>
          <w:szCs w:val="28"/>
        </w:rPr>
        <w:t>ун.Leuphana</w:t>
      </w:r>
      <w:proofErr w:type="spellEnd"/>
      <w:r w:rsidRPr="00A50F0C">
        <w:rPr>
          <w:rFonts w:ascii="Times New Roman" w:hAnsi="Times New Roman"/>
          <w:sz w:val="28"/>
          <w:szCs w:val="28"/>
        </w:rPr>
        <w:t>, Люнебург, Германия). Синхронный перевод.</w:t>
      </w:r>
    </w:p>
    <w:p w14:paraId="67023087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lastRenderedPageBreak/>
        <w:t xml:space="preserve">20 октября, 18.00 – 20.30ч.  </w:t>
      </w:r>
      <w:proofErr w:type="spellStart"/>
      <w:r w:rsidRPr="00A50F0C">
        <w:rPr>
          <w:rFonts w:ascii="Times New Roman" w:hAnsi="Times New Roman"/>
          <w:sz w:val="28"/>
          <w:szCs w:val="28"/>
        </w:rPr>
        <w:t>Pr.Butch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Losey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и его группа консультантов (</w:t>
      </w:r>
      <w:proofErr w:type="spellStart"/>
      <w:r w:rsidRPr="00A50F0C">
        <w:rPr>
          <w:rFonts w:ascii="Times New Roman" w:hAnsi="Times New Roman"/>
          <w:sz w:val="28"/>
          <w:szCs w:val="28"/>
        </w:rPr>
        <w:t>ун.Ксавьер</w:t>
      </w:r>
      <w:proofErr w:type="spellEnd"/>
      <w:r w:rsidRPr="00A50F0C">
        <w:rPr>
          <w:rFonts w:ascii="Times New Roman" w:hAnsi="Times New Roman"/>
          <w:sz w:val="28"/>
          <w:szCs w:val="28"/>
        </w:rPr>
        <w:t>, Огайо). «Профилактика подросткового терроризма («Колумбайн», скулшутинг)». Синхронный перевод.</w:t>
      </w:r>
    </w:p>
    <w:p w14:paraId="5A0C8E19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21 октября, 18.00 – 20.30ч.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Pr.Butch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Losey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и его группа консультантов (</w:t>
      </w:r>
      <w:proofErr w:type="spellStart"/>
      <w:r w:rsidRPr="00A50F0C">
        <w:rPr>
          <w:rFonts w:ascii="Times New Roman" w:hAnsi="Times New Roman"/>
          <w:sz w:val="28"/>
          <w:szCs w:val="28"/>
        </w:rPr>
        <w:t>ун.Ксавьер</w:t>
      </w:r>
      <w:proofErr w:type="spellEnd"/>
      <w:r w:rsidRPr="00A50F0C">
        <w:rPr>
          <w:rFonts w:ascii="Times New Roman" w:hAnsi="Times New Roman"/>
          <w:sz w:val="28"/>
          <w:szCs w:val="28"/>
        </w:rPr>
        <w:t>, Огайо). Синхронный перевод.</w:t>
      </w:r>
    </w:p>
    <w:p w14:paraId="2EB433DE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52369CDF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4,5.6ноября 2020г.</w:t>
      </w:r>
    </w:p>
    <w:p w14:paraId="142CECF5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4 ноября, 18.00 – 20.30ч.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Linda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Cliatt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Wayman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– Школа лидерства (USA). Синхронный перевод.</w:t>
      </w:r>
    </w:p>
    <w:p w14:paraId="1A8B3398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5 ноября, 18.00 – 20.30ч.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Stevan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Alan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Hassan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– психолог, консультант по выходу из деструктивных и тоталитарных сект, критик культов (USA). Синхронный перевод.</w:t>
      </w:r>
    </w:p>
    <w:p w14:paraId="694717B9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6 ноября, 14.00 – 16.30ч.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Kevin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Dadaczinsky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– Школа лидерства, </w:t>
      </w:r>
      <w:proofErr w:type="spellStart"/>
      <w:r w:rsidRPr="00A50F0C">
        <w:rPr>
          <w:rFonts w:ascii="Times New Roman" w:hAnsi="Times New Roman"/>
          <w:sz w:val="28"/>
          <w:szCs w:val="28"/>
        </w:rPr>
        <w:t>Fulda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University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of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Applied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F0C">
        <w:rPr>
          <w:rFonts w:ascii="Times New Roman" w:hAnsi="Times New Roman"/>
          <w:sz w:val="28"/>
          <w:szCs w:val="28"/>
        </w:rPr>
        <w:t>Science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(FRG). Синхронный перевод.</w:t>
      </w:r>
    </w:p>
    <w:p w14:paraId="6765F550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4D80E77C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25,26,27 ноября 2020г.</w:t>
      </w:r>
    </w:p>
    <w:p w14:paraId="653D6FB0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25 ноября, 14.00 – 16.30ч., Коновалов А.Ю., Школьные службы примирения, профессиональный медиатор и тренер по медиации.</w:t>
      </w:r>
    </w:p>
    <w:p w14:paraId="00F2A582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26 ноября,14.00-16.30ч.  Силантьев Р.А., профессор, доктор исторических наук, МГЛУ.</w:t>
      </w:r>
      <w:r>
        <w:rPr>
          <w:rFonts w:ascii="Times New Roman" w:hAnsi="Times New Roman"/>
          <w:sz w:val="28"/>
          <w:szCs w:val="28"/>
        </w:rPr>
        <w:t xml:space="preserve"> «Профилактика религиозного терроризма и экстремизма».</w:t>
      </w:r>
    </w:p>
    <w:p w14:paraId="77C41549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27 ноября, 14.00 – 16.30ч.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Васкэ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>.,</w:t>
      </w:r>
      <w:r w:rsidRPr="00A50F0C">
        <w:rPr>
          <w:rFonts w:ascii="Times New Roman" w:hAnsi="Times New Roman"/>
          <w:sz w:val="28"/>
          <w:szCs w:val="28"/>
        </w:rPr>
        <w:t xml:space="preserve"> доктор психологических наук, профессор</w:t>
      </w:r>
      <w:r>
        <w:rPr>
          <w:rFonts w:ascii="Times New Roman" w:hAnsi="Times New Roman"/>
          <w:sz w:val="28"/>
          <w:szCs w:val="28"/>
        </w:rPr>
        <w:t xml:space="preserve"> НИУ</w:t>
      </w:r>
      <w:r w:rsidRPr="00A50F0C">
        <w:rPr>
          <w:rFonts w:ascii="Times New Roman" w:hAnsi="Times New Roman"/>
          <w:sz w:val="28"/>
          <w:szCs w:val="28"/>
        </w:rPr>
        <w:t xml:space="preserve"> ННГУ им. Н.И.Лобачевского</w:t>
      </w:r>
      <w:r>
        <w:rPr>
          <w:rFonts w:ascii="Times New Roman" w:hAnsi="Times New Roman"/>
          <w:sz w:val="28"/>
          <w:szCs w:val="28"/>
        </w:rPr>
        <w:t>, руководитель Центра Психологии, практикующий специалист в области юридической и судебной психологии, судебно-психологической экспертизы, научный консультант СК РФ</w:t>
      </w:r>
      <w:r w:rsidRPr="00A50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«Почему вчерашние дети идут на зверские убийства? Как предотвратить трагедию?»</w:t>
      </w:r>
    </w:p>
    <w:p w14:paraId="3871800A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</w:p>
    <w:p w14:paraId="7549E203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14,15,16 декабря 2020г.</w:t>
      </w:r>
    </w:p>
    <w:p w14:paraId="2E7079E3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 xml:space="preserve">14 декабря. 14.00 – 16.30ч.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Реан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А.А., доктор педагогических наук, профессор, академик РАО по отделению психологии и возрастной физиологии.</w:t>
      </w:r>
      <w:r>
        <w:rPr>
          <w:rFonts w:ascii="Times New Roman" w:hAnsi="Times New Roman"/>
          <w:sz w:val="28"/>
          <w:szCs w:val="28"/>
        </w:rPr>
        <w:t xml:space="preserve"> «Методика профилактики делинквентного поведения. Практические разработки»</w:t>
      </w:r>
    </w:p>
    <w:p w14:paraId="2C00C96A" w14:textId="77777777" w:rsidR="00C5010E" w:rsidRPr="00A50F0C" w:rsidRDefault="00C5010E" w:rsidP="00C5010E">
      <w:pPr>
        <w:jc w:val="center"/>
        <w:rPr>
          <w:rFonts w:ascii="Times New Roman" w:hAnsi="Times New Roman"/>
          <w:sz w:val="28"/>
          <w:szCs w:val="28"/>
        </w:rPr>
      </w:pPr>
      <w:r w:rsidRPr="00A50F0C">
        <w:rPr>
          <w:rFonts w:ascii="Times New Roman" w:hAnsi="Times New Roman"/>
          <w:sz w:val="28"/>
          <w:szCs w:val="28"/>
        </w:rPr>
        <w:t>15 декабря 14.00 – 16.30ч. Григорьев О.А., доктор биологических наук, председатель Российского национального комитета по защите от неионизирующих излучений.</w:t>
      </w:r>
      <w:r>
        <w:rPr>
          <w:rFonts w:ascii="Times New Roman" w:hAnsi="Times New Roman"/>
          <w:sz w:val="28"/>
          <w:szCs w:val="28"/>
        </w:rPr>
        <w:t xml:space="preserve"> «Кибербезопасность».</w:t>
      </w:r>
    </w:p>
    <w:p w14:paraId="353BBA14" w14:textId="77777777" w:rsidR="00C5010E" w:rsidRDefault="00C5010E" w:rsidP="00C5010E">
      <w:pPr>
        <w:jc w:val="center"/>
      </w:pPr>
      <w:r w:rsidRPr="00A50F0C">
        <w:rPr>
          <w:rFonts w:ascii="Times New Roman" w:hAnsi="Times New Roman"/>
          <w:sz w:val="28"/>
          <w:szCs w:val="28"/>
        </w:rPr>
        <w:lastRenderedPageBreak/>
        <w:t xml:space="preserve">16 декабря, 14.00 – 16.30ч. </w:t>
      </w:r>
      <w:proofErr w:type="spellStart"/>
      <w:r w:rsidRPr="00A50F0C">
        <w:rPr>
          <w:rFonts w:ascii="Times New Roman" w:hAnsi="Times New Roman"/>
          <w:sz w:val="28"/>
          <w:szCs w:val="28"/>
        </w:rPr>
        <w:t>Четверикова</w:t>
      </w:r>
      <w:proofErr w:type="spellEnd"/>
      <w:r w:rsidRPr="00A50F0C">
        <w:rPr>
          <w:rFonts w:ascii="Times New Roman" w:hAnsi="Times New Roman"/>
          <w:sz w:val="28"/>
          <w:szCs w:val="28"/>
        </w:rPr>
        <w:t xml:space="preserve"> О.Н., кандидат исторических наук, директор Центра геополитики </w:t>
      </w:r>
      <w:proofErr w:type="spellStart"/>
      <w:r w:rsidRPr="00A50F0C">
        <w:rPr>
          <w:rFonts w:ascii="Times New Roman" w:hAnsi="Times New Roman"/>
          <w:sz w:val="28"/>
          <w:szCs w:val="28"/>
        </w:rPr>
        <w:t>МосГУ</w:t>
      </w:r>
      <w:proofErr w:type="spellEnd"/>
      <w:r w:rsidRPr="00A50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«Кибербезопасность».</w:t>
      </w:r>
    </w:p>
    <w:p w14:paraId="5B0E1699" w14:textId="77777777" w:rsidR="00454403" w:rsidRDefault="000F3E73"/>
    <w:sectPr w:rsidR="00454403" w:rsidSect="00DA6915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0"/>
    <w:rsid w:val="000F3E73"/>
    <w:rsid w:val="00364D9F"/>
    <w:rsid w:val="003D5CC1"/>
    <w:rsid w:val="008517B0"/>
    <w:rsid w:val="00C5010E"/>
    <w:rsid w:val="00C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357B"/>
  <w15:chartTrackingRefBased/>
  <w15:docId w15:val="{24E7A46B-5A13-4B91-B801-13AAC84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Протащук</dc:creator>
  <cp:keywords/>
  <dc:description/>
  <cp:lastModifiedBy>Наталья Протащук</cp:lastModifiedBy>
  <cp:revision>4</cp:revision>
  <dcterms:created xsi:type="dcterms:W3CDTF">2020-07-03T08:56:00Z</dcterms:created>
  <dcterms:modified xsi:type="dcterms:W3CDTF">2020-09-13T18:05:00Z</dcterms:modified>
</cp:coreProperties>
</file>