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47" w:type="dxa"/>
        <w:tblInd w:w="-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581"/>
      </w:tblGrid>
      <w:tr w:rsidR="008C5529" w:rsidRPr="00C24E42" w14:paraId="505AE487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1A4487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18"/>
                <w:lang w:val="ru-RU" w:eastAsia="ru-RU" w:bidi="ru-RU"/>
              </w:rPr>
            </w:pPr>
          </w:p>
          <w:p w14:paraId="5209942F" w14:textId="77777777" w:rsidR="008C5529" w:rsidRPr="00C24E42" w:rsidRDefault="008C5529" w:rsidP="00147E92">
            <w:pPr>
              <w:ind w:left="921"/>
              <w:rPr>
                <w:rFonts w:ascii="Arial" w:eastAsia="Arial" w:hAnsi="Arial" w:cs="Arial"/>
                <w:sz w:val="18"/>
                <w:lang w:eastAsia="ru-RU" w:bidi="ru-RU"/>
              </w:rPr>
            </w:pPr>
            <w:bookmarkStart w:id="0" w:name="Квитанция_ПД4"/>
            <w:bookmarkEnd w:id="0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Извещение</w:t>
            </w:r>
          </w:p>
        </w:tc>
        <w:tc>
          <w:tcPr>
            <w:tcW w:w="7581" w:type="dxa"/>
            <w:tcBorders>
              <w:bottom w:val="nil"/>
            </w:tcBorders>
          </w:tcPr>
          <w:p w14:paraId="5486BF04" w14:textId="77777777" w:rsidR="008C5529" w:rsidRPr="00C24E42" w:rsidRDefault="008C5529" w:rsidP="00147E92">
            <w:pPr>
              <w:tabs>
                <w:tab w:val="left" w:pos="4778"/>
              </w:tabs>
              <w:spacing w:before="108"/>
              <w:ind w:left="16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8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ab/>
            </w:r>
            <w:proofErr w:type="spellStart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Форма</w:t>
            </w:r>
            <w:proofErr w:type="spellEnd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 xml:space="preserve"> №ПД-4</w:t>
            </w:r>
          </w:p>
        </w:tc>
      </w:tr>
      <w:tr w:rsidR="008C5529" w:rsidRPr="00C24E42" w14:paraId="75D28996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49FDF459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E93C3F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452F62CA" w14:textId="77777777" w:rsidTr="00147E92">
        <w:trPr>
          <w:trHeight w:val="248"/>
        </w:trPr>
        <w:tc>
          <w:tcPr>
            <w:tcW w:w="2666" w:type="dxa"/>
            <w:vMerge/>
            <w:tcBorders>
              <w:top w:val="nil"/>
            </w:tcBorders>
          </w:tcPr>
          <w:p w14:paraId="28F5470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64B314BC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1DF118FF" w14:textId="77777777" w:rsidTr="00147E92">
        <w:trPr>
          <w:trHeight w:val="316"/>
        </w:trPr>
        <w:tc>
          <w:tcPr>
            <w:tcW w:w="2666" w:type="dxa"/>
            <w:vMerge/>
            <w:tcBorders>
              <w:top w:val="nil"/>
            </w:tcBorders>
          </w:tcPr>
          <w:p w14:paraId="45EDA7D7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94CAF62" w14:textId="77777777" w:rsidR="008C5529" w:rsidRPr="00C24E42" w:rsidRDefault="008C5529" w:rsidP="00147E92">
            <w:pPr>
              <w:tabs>
                <w:tab w:val="right" w:pos="5523"/>
              </w:tabs>
              <w:spacing w:before="104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6F87A87A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4558B2AC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6CB479F" w14:textId="77777777" w:rsidR="008C5529" w:rsidRPr="00C24E42" w:rsidRDefault="008C5529" w:rsidP="00147E92">
            <w:pPr>
              <w:tabs>
                <w:tab w:val="left" w:pos="3299"/>
              </w:tabs>
              <w:spacing w:before="2"/>
              <w:ind w:left="83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(инн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1104CBD5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42574B21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9E9FFBD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5245EF2A" w14:textId="77777777" w:rsidTr="00147E92">
        <w:trPr>
          <w:trHeight w:val="267"/>
        </w:trPr>
        <w:tc>
          <w:tcPr>
            <w:tcW w:w="2666" w:type="dxa"/>
            <w:vMerge/>
            <w:tcBorders>
              <w:top w:val="nil"/>
            </w:tcBorders>
          </w:tcPr>
          <w:p w14:paraId="000C598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4D2B3BA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(наименование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банка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78EAEEC7" w14:textId="77777777" w:rsidTr="00147E92">
        <w:trPr>
          <w:trHeight w:val="599"/>
        </w:trPr>
        <w:tc>
          <w:tcPr>
            <w:tcW w:w="2666" w:type="dxa"/>
            <w:vMerge/>
            <w:tcBorders>
              <w:top w:val="nil"/>
            </w:tcBorders>
          </w:tcPr>
          <w:p w14:paraId="5FF50AD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56AD486C" w14:textId="77777777" w:rsidR="008C5529" w:rsidRPr="0047576F" w:rsidRDefault="008C5529" w:rsidP="00147E92">
            <w:pPr>
              <w:tabs>
                <w:tab w:val="left" w:pos="7185"/>
              </w:tabs>
              <w:spacing w:before="121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50C0362B" w14:textId="1F720A25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оплата</w:t>
            </w:r>
            <w:r w:rsidRPr="00632064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за </w:t>
            </w:r>
            <w:r w:rsidR="003C1EFC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программу профессиональной переподготовки 306 ч.</w:t>
            </w:r>
          </w:p>
        </w:tc>
      </w:tr>
      <w:tr w:rsidR="008C5529" w:rsidRPr="00C24E42" w14:paraId="1797192D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67D73C5B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73356D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назначение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5423D71B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1AAD8720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E259DCF" w14:textId="3BCF0BE4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Сумма:</w:t>
            </w:r>
            <w:r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 </w:t>
            </w:r>
            <w:r w:rsidR="003C1EFC">
              <w:rPr>
                <w:rFonts w:ascii="Arial" w:eastAsia="Arial" w:hAnsi="Arial" w:cs="Arial"/>
                <w:sz w:val="16"/>
                <w:lang w:val="ru-RU" w:eastAsia="ru-RU" w:bidi="ru-RU"/>
              </w:rPr>
              <w:t>12 000 (Двенадцать тысяч) рублей 00 коп.</w:t>
            </w:r>
          </w:p>
        </w:tc>
      </w:tr>
      <w:tr w:rsidR="008C5529" w:rsidRPr="00C24E42" w14:paraId="5707C60B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7DFFF687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FA1A36F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сумма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70097E84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60458356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5CC774C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С условиями приёма указанной в платёжном документе суммы, в </w:t>
            </w:r>
            <w:proofErr w:type="gram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т.ч.</w:t>
            </w:r>
            <w:proofErr w:type="gramEnd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 с суммой взимаемой платы за услуги</w:t>
            </w:r>
          </w:p>
        </w:tc>
      </w:tr>
      <w:tr w:rsidR="008C5529" w:rsidRPr="00C24E42" w14:paraId="2267AE25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7477AF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C458763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  <w:tr w:rsidR="008C5529" w:rsidRPr="00C24E42" w14:paraId="44148C00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7E9078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29"/>
                <w:lang w:val="ru-RU" w:eastAsia="ru-RU" w:bidi="ru-RU"/>
              </w:rPr>
            </w:pPr>
          </w:p>
          <w:p w14:paraId="07666719" w14:textId="77777777" w:rsidR="008C5529" w:rsidRPr="00C24E42" w:rsidRDefault="008C5529" w:rsidP="00147E92">
            <w:pPr>
              <w:ind w:left="962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20"/>
                <w:lang w:val="ru-RU" w:eastAsia="ru-RU" w:bidi="ru-RU"/>
              </w:rPr>
              <w:t>Квитанция</w:t>
            </w:r>
          </w:p>
          <w:p w14:paraId="7E8DDF5A" w14:textId="77777777" w:rsidR="008C5529" w:rsidRPr="00C24E42" w:rsidRDefault="008C5529" w:rsidP="00147E92">
            <w:pPr>
              <w:spacing w:before="3"/>
              <w:rPr>
                <w:rFonts w:ascii="Times New Roman" w:eastAsia="Arial" w:hAnsi="Arial" w:cs="Arial"/>
                <w:sz w:val="27"/>
                <w:lang w:val="ru-RU" w:eastAsia="ru-RU" w:bidi="ru-RU"/>
              </w:rPr>
            </w:pPr>
          </w:p>
          <w:p w14:paraId="23BE8585" w14:textId="77777777" w:rsidR="008C5529" w:rsidRPr="00C24E42" w:rsidRDefault="008C5529" w:rsidP="00147E92">
            <w:pPr>
              <w:ind w:left="280"/>
              <w:rPr>
                <w:rFonts w:ascii="Tahoma" w:eastAsia="Arial" w:hAnsi="Tahoma" w:cs="Arial"/>
                <w:i/>
                <w:sz w:val="2"/>
                <w:lang w:val="ru-RU" w:eastAsia="ru-RU" w:bidi="ru-RU"/>
              </w:rPr>
            </w:pPr>
            <w:r w:rsidRPr="00C24E42">
              <w:rPr>
                <w:rFonts w:ascii="Tahoma" w:eastAsia="Arial" w:hAnsi="Tahoma" w:cs="Arial"/>
                <w:i/>
                <w:w w:val="120"/>
                <w:sz w:val="2"/>
                <w:lang w:val="ru-RU" w:eastAsia="ru-RU" w:bidi="ru-RU"/>
              </w:rPr>
              <w:t>Не удается отобразить связанный рисунок. Возможно, этот файл был перемещен, переименован или удален. Убедитесь, что ссылка указывает на правильный файл и верное размещение.</w:t>
            </w:r>
          </w:p>
        </w:tc>
        <w:tc>
          <w:tcPr>
            <w:tcW w:w="7581" w:type="dxa"/>
            <w:tcBorders>
              <w:bottom w:val="nil"/>
            </w:tcBorders>
          </w:tcPr>
          <w:p w14:paraId="5F1502AD" w14:textId="77777777" w:rsidR="008C5529" w:rsidRPr="00C24E42" w:rsidRDefault="008C5529" w:rsidP="00147E92">
            <w:pPr>
              <w:tabs>
                <w:tab w:val="left" w:pos="4946"/>
              </w:tabs>
              <w:spacing w:before="108"/>
              <w:ind w:left="16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ab/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Форма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№ПД-4</w:t>
            </w:r>
          </w:p>
        </w:tc>
      </w:tr>
      <w:tr w:rsidR="008C5529" w:rsidRPr="00C24E42" w14:paraId="72308DA7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634BBE1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BC7FC8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1D593A85" w14:textId="77777777" w:rsidTr="00147E92">
        <w:trPr>
          <w:trHeight w:val="245"/>
        </w:trPr>
        <w:tc>
          <w:tcPr>
            <w:tcW w:w="2666" w:type="dxa"/>
            <w:vMerge/>
            <w:tcBorders>
              <w:top w:val="nil"/>
            </w:tcBorders>
          </w:tcPr>
          <w:p w14:paraId="4BB7372E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ECCAEC2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49C660AE" w14:textId="77777777" w:rsidTr="00147E92">
        <w:trPr>
          <w:trHeight w:val="290"/>
        </w:trPr>
        <w:tc>
          <w:tcPr>
            <w:tcW w:w="2666" w:type="dxa"/>
            <w:vMerge/>
            <w:tcBorders>
              <w:top w:val="nil"/>
            </w:tcBorders>
          </w:tcPr>
          <w:p w14:paraId="0326C55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16CE629" w14:textId="77777777" w:rsidR="008C5529" w:rsidRPr="00C24E42" w:rsidRDefault="008C5529" w:rsidP="00147E92">
            <w:pPr>
              <w:tabs>
                <w:tab w:val="right" w:pos="5523"/>
              </w:tabs>
              <w:spacing w:before="78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5680E3AC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5A77BD02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E9ADF9A" w14:textId="77777777" w:rsidR="008C5529" w:rsidRPr="00C24E42" w:rsidRDefault="008C5529" w:rsidP="00147E92">
            <w:pPr>
              <w:tabs>
                <w:tab w:val="left" w:pos="3434"/>
              </w:tabs>
              <w:spacing w:before="2"/>
              <w:ind w:left="84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(инн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634F240A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29AB175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3AA9CD4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034B80EC" w14:textId="77777777" w:rsidTr="00147E92">
        <w:trPr>
          <w:trHeight w:val="224"/>
        </w:trPr>
        <w:tc>
          <w:tcPr>
            <w:tcW w:w="2666" w:type="dxa"/>
            <w:vMerge/>
            <w:tcBorders>
              <w:top w:val="nil"/>
            </w:tcBorders>
          </w:tcPr>
          <w:p w14:paraId="6E26883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744BE75" w14:textId="77777777" w:rsidR="008C5529" w:rsidRPr="00C24E42" w:rsidRDefault="008C5529" w:rsidP="00147E92">
            <w:pPr>
              <w:spacing w:before="2"/>
              <w:ind w:left="2558" w:right="2498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(наименование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банка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206621F1" w14:textId="77777777" w:rsidTr="00147E92">
        <w:trPr>
          <w:trHeight w:val="556"/>
        </w:trPr>
        <w:tc>
          <w:tcPr>
            <w:tcW w:w="2666" w:type="dxa"/>
            <w:vMerge/>
            <w:tcBorders>
              <w:top w:val="nil"/>
            </w:tcBorders>
          </w:tcPr>
          <w:p w14:paraId="029D9F3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73F21E1B" w14:textId="77777777" w:rsidR="008C5529" w:rsidRPr="0047576F" w:rsidRDefault="008C5529" w:rsidP="00147E92">
            <w:pPr>
              <w:tabs>
                <w:tab w:val="left" w:pos="7185"/>
              </w:tabs>
              <w:spacing w:before="78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2A79DED4" w14:textId="2C87C983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3C1EFC" w:rsidRPr="003C1EFC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оплата </w:t>
            </w:r>
            <w:proofErr w:type="gramStart"/>
            <w:r w:rsidR="003C1EFC" w:rsidRPr="003C1EFC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за программу</w:t>
            </w:r>
            <w:proofErr w:type="gramEnd"/>
            <w:r w:rsidR="003C1EFC" w:rsidRPr="003C1EFC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профессиональной переподготовки 306 ч.</w:t>
            </w:r>
          </w:p>
        </w:tc>
      </w:tr>
      <w:tr w:rsidR="008C5529" w:rsidRPr="00C24E42" w14:paraId="618EAD63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0930D380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12E8AC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назначение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2BC2E9A8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399E988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144EBD5A" w14:textId="67965E5E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</w:t>
            </w:r>
            <w:r w:rsidR="003C1EFC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 </w:t>
            </w:r>
            <w:r w:rsidR="003C1EFC" w:rsidRPr="003C1EFC">
              <w:rPr>
                <w:rFonts w:ascii="Arial" w:eastAsia="Arial" w:hAnsi="Arial" w:cs="Arial"/>
                <w:sz w:val="16"/>
                <w:lang w:val="ru-RU" w:eastAsia="ru-RU" w:bidi="ru-RU"/>
              </w:rPr>
              <w:t>12 000 (Двенадцать тысяч) рублей 00 коп.</w:t>
            </w:r>
          </w:p>
        </w:tc>
      </w:tr>
      <w:tr w:rsidR="008C5529" w:rsidRPr="00C24E42" w14:paraId="4F7EC624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6F8AA234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47D8C5E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сумма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6F4B6FB9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4D8444AB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64B3C0B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С условиями приёма указанной в платёжном документе суммы, в </w:t>
            </w:r>
            <w:proofErr w:type="gram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т.ч.</w:t>
            </w:r>
            <w:proofErr w:type="gramEnd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 с суммой взимаемой платы за услуги</w:t>
            </w:r>
          </w:p>
        </w:tc>
      </w:tr>
      <w:tr w:rsidR="008C5529" w:rsidRPr="00C24E42" w14:paraId="0B13D7C7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C0A047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75A3799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</w:tbl>
    <w:p w14:paraId="1349B60D" w14:textId="7CEEA0F8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C"/>
    <w:rsid w:val="0011666C"/>
    <w:rsid w:val="00281512"/>
    <w:rsid w:val="003330A9"/>
    <w:rsid w:val="003C1EFC"/>
    <w:rsid w:val="003F62A3"/>
    <w:rsid w:val="004A226B"/>
    <w:rsid w:val="00546E5B"/>
    <w:rsid w:val="00627040"/>
    <w:rsid w:val="006A18BB"/>
    <w:rsid w:val="008C5529"/>
    <w:rsid w:val="00952055"/>
    <w:rsid w:val="009C7DCB"/>
    <w:rsid w:val="00AE1A07"/>
    <w:rsid w:val="00B85F22"/>
    <w:rsid w:val="00DE22D2"/>
    <w:rsid w:val="00F3001D"/>
    <w:rsid w:val="00F51F4E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17F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2</cp:revision>
  <dcterms:created xsi:type="dcterms:W3CDTF">2021-08-30T10:54:00Z</dcterms:created>
  <dcterms:modified xsi:type="dcterms:W3CDTF">2021-08-30T10:54:00Z</dcterms:modified>
</cp:coreProperties>
</file>