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5" w:rsidRPr="00CF3AA0" w:rsidRDefault="00013395" w:rsidP="00CF3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ИНФОРМАЦИОННОЕ  ПИСЬМО</w:t>
      </w:r>
    </w:p>
    <w:p w:rsidR="00013395" w:rsidRPr="00CF3AA0" w:rsidRDefault="00013395" w:rsidP="00A40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ФГБНУ «Институт изучения детства, семьи и воспитания детей» (</w:t>
      </w:r>
      <w:proofErr w:type="spellStart"/>
      <w:r w:rsidRPr="00CF3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3AA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F3AA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CF3AA0">
        <w:rPr>
          <w:rFonts w:ascii="Times New Roman" w:hAnsi="Times New Roman" w:cs="Times New Roman"/>
          <w:sz w:val="28"/>
          <w:szCs w:val="28"/>
        </w:rPr>
        <w:t>)</w:t>
      </w:r>
      <w:r w:rsidR="00C56C34" w:rsidRPr="00CF3AA0">
        <w:rPr>
          <w:rFonts w:ascii="Times New Roman" w:hAnsi="Times New Roman" w:cs="Times New Roman"/>
          <w:sz w:val="28"/>
          <w:szCs w:val="28"/>
        </w:rPr>
        <w:t xml:space="preserve">, </w:t>
      </w:r>
      <w:r w:rsidR="00A40393" w:rsidRPr="00CF3AA0">
        <w:rPr>
          <w:rFonts w:ascii="Times New Roman" w:hAnsi="Times New Roman" w:cs="Times New Roman"/>
          <w:sz w:val="28"/>
          <w:szCs w:val="28"/>
        </w:rPr>
        <w:t xml:space="preserve">культурно-образовательный фонд «Просвещение» (г. Казань) и </w:t>
      </w:r>
      <w:r w:rsidR="00C56C34" w:rsidRPr="00CF3AA0">
        <w:rPr>
          <w:rFonts w:ascii="Times New Roman" w:hAnsi="Times New Roman" w:cs="Times New Roman"/>
          <w:sz w:val="28"/>
          <w:szCs w:val="28"/>
        </w:rPr>
        <w:t>редакция журнала «Учительский клуб» (</w:t>
      </w:r>
      <w:proofErr w:type="spellStart"/>
      <w:r w:rsidR="00C56C34" w:rsidRPr="00CF3AA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C56C34" w:rsidRPr="00CF3AA0">
        <w:rPr>
          <w:rFonts w:ascii="Times New Roman" w:hAnsi="Times New Roman" w:cs="Times New Roman"/>
          <w:sz w:val="28"/>
          <w:szCs w:val="28"/>
        </w:rPr>
        <w:t>)</w:t>
      </w:r>
      <w:r w:rsidRPr="00CF3AA0">
        <w:rPr>
          <w:rFonts w:ascii="Times New Roman" w:hAnsi="Times New Roman" w:cs="Times New Roman"/>
          <w:sz w:val="28"/>
          <w:szCs w:val="28"/>
        </w:rPr>
        <w:t xml:space="preserve"> приглашают учащихся школ, лицеев, гимназий Российской Федерации принять участие в конференции – </w:t>
      </w:r>
      <w:r w:rsidRPr="00CF3AA0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CF3AA0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научно-практическая, гуманитарная, родоведческая конференция</w:t>
      </w:r>
      <w:r w:rsidRPr="00CF3AA0">
        <w:rPr>
          <w:rFonts w:ascii="Times New Roman" w:hAnsi="Times New Roman" w:cs="Times New Roman"/>
          <w:sz w:val="28"/>
          <w:szCs w:val="28"/>
        </w:rPr>
        <w:t xml:space="preserve"> </w:t>
      </w:r>
      <w:r w:rsidRPr="00CF3AA0">
        <w:rPr>
          <w:rFonts w:ascii="Times New Roman" w:hAnsi="Times New Roman" w:cs="Times New Roman"/>
          <w:b/>
          <w:sz w:val="28"/>
          <w:szCs w:val="28"/>
        </w:rPr>
        <w:t xml:space="preserve">«История моей семьи – страница тысячелетней истории Отечества» </w:t>
      </w:r>
      <w:r w:rsidRPr="00CF3AA0">
        <w:rPr>
          <w:rFonts w:ascii="Times New Roman" w:hAnsi="Times New Roman" w:cs="Times New Roman"/>
          <w:sz w:val="28"/>
          <w:szCs w:val="28"/>
        </w:rPr>
        <w:t>- проводимой в 2019-2020 учебном году.</w:t>
      </w:r>
    </w:p>
    <w:p w:rsidR="00013395" w:rsidRPr="00CF3AA0" w:rsidRDefault="00013395" w:rsidP="00ED17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CF3AA0">
        <w:rPr>
          <w:rFonts w:ascii="Times New Roman" w:hAnsi="Times New Roman" w:cs="Times New Roman"/>
          <w:b/>
          <w:sz w:val="28"/>
          <w:szCs w:val="28"/>
        </w:rPr>
        <w:t>«</w:t>
      </w:r>
      <w:r w:rsidR="00ED1792" w:rsidRPr="00CF3AA0">
        <w:rPr>
          <w:rFonts w:ascii="Times New Roman" w:hAnsi="Times New Roman" w:cs="Times New Roman"/>
          <w:b/>
          <w:sz w:val="28"/>
          <w:szCs w:val="28"/>
        </w:rPr>
        <w:t>История моей семьи – страница тысячелетней истории Отечества</w:t>
      </w:r>
      <w:r w:rsidRPr="00CF3AA0">
        <w:rPr>
          <w:rFonts w:ascii="Times New Roman" w:hAnsi="Times New Roman" w:cs="Times New Roman"/>
          <w:b/>
          <w:sz w:val="28"/>
          <w:szCs w:val="28"/>
        </w:rPr>
        <w:t>»</w:t>
      </w:r>
      <w:r w:rsidRPr="00CF3AA0">
        <w:rPr>
          <w:rFonts w:ascii="Times New Roman" w:hAnsi="Times New Roman" w:cs="Times New Roman"/>
          <w:sz w:val="28"/>
          <w:szCs w:val="28"/>
        </w:rPr>
        <w:t xml:space="preserve"> включена Приказом Министра Просвещения Российской Федерации </w:t>
      </w:r>
      <w:r w:rsidR="00C1722B" w:rsidRPr="00CF3AA0">
        <w:rPr>
          <w:rFonts w:ascii="Times New Roman" w:hAnsi="Times New Roman" w:cs="Times New Roman"/>
          <w:sz w:val="28"/>
          <w:szCs w:val="28"/>
        </w:rPr>
        <w:t xml:space="preserve">на 2019-2020 учебный год </w:t>
      </w:r>
      <w:r w:rsidRPr="00CF3AA0">
        <w:rPr>
          <w:rFonts w:ascii="Times New Roman" w:hAnsi="Times New Roman" w:cs="Times New Roman"/>
          <w:sz w:val="28"/>
          <w:szCs w:val="28"/>
        </w:rPr>
        <w:t>в 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достижений».</w:t>
      </w:r>
    </w:p>
    <w:p w:rsidR="00CA72D9" w:rsidRPr="00CF3AA0" w:rsidRDefault="00013395" w:rsidP="00CA7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Перечень мероприятий ежегодно утверждается Министерством просвещения Российской Федерации в целях формирования государственного информационного ресурса об одаренных детях, в который включаются сведения о победителях и призерах заключительных этапов этих мероприятий.</w:t>
      </w:r>
      <w:r w:rsidR="00CA72D9" w:rsidRPr="00CF3AA0">
        <w:rPr>
          <w:rFonts w:ascii="Times New Roman" w:hAnsi="Times New Roman" w:cs="Times New Roman"/>
          <w:sz w:val="28"/>
          <w:szCs w:val="28"/>
        </w:rPr>
        <w:t xml:space="preserve"> Для формирования и ведения информационного ресурса оператором создана информационная система «Ресурс об одаренных детях».</w:t>
      </w:r>
    </w:p>
    <w:p w:rsidR="0086731C" w:rsidRDefault="00CA72D9" w:rsidP="00CA7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Постановлением Правительства РФ от 17 ноября 2015г. №1239 утверждаются «Правила выявления детей, проявивших выдающиеся способности, сопровождения и мониторинга их дальнейшего развития». Определяются формы поддержки и сопровождения одаренных детей, в частности, информационная работа с одаренными детьми по развитию их познавательных интересов, их профессиональная ориентация с учетом потребностей рынка, содействие в трудоустройстве после окончания обучения.</w:t>
      </w:r>
    </w:p>
    <w:p w:rsidR="00013395" w:rsidRDefault="0086731C" w:rsidP="00CA7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31C">
        <w:rPr>
          <w:rFonts w:ascii="Times New Roman" w:hAnsi="Times New Roman" w:cs="Times New Roman"/>
          <w:sz w:val="28"/>
          <w:szCs w:val="28"/>
        </w:rPr>
        <w:t xml:space="preserve">Призеры конференции, включенные по ее окончанию в государственный информационный ресурс, согласно Указу Президента Российской Федерации №607 от 7 декабря 2015г. «О мерах государственной </w:t>
      </w:r>
      <w:r w:rsidRPr="0086731C">
        <w:rPr>
          <w:rFonts w:ascii="Times New Roman" w:hAnsi="Times New Roman" w:cs="Times New Roman"/>
          <w:sz w:val="28"/>
          <w:szCs w:val="28"/>
        </w:rPr>
        <w:lastRenderedPageBreak/>
        <w:t>поддержки лиц, проявивших выдающиеся способности», имеют право, при поступлении на бюджетное отделение вуза или в среднее специальное учебное заведение, претендовать на получение президентских грантов (оплата обучения в сумме 20 000 руб. ежемесячно на срок обучения). В этом году на получение гранта Президента РФ по призовому диплому конференции смогут претендовать призеры конференции – учащиеся 10, 11 классов, при поступлении в 2020-2021гг. на бюджетные отделения  в высшие учебные заведения (любой российский вуз) и учащиеся 8, 9 классов при поступлении в среднее специальное учебное заведение в 2020г., 2021г.</w:t>
      </w:r>
      <w:r w:rsidR="00CA72D9" w:rsidRPr="00CF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C9" w:rsidRPr="00CF3AA0" w:rsidRDefault="005802C9" w:rsidP="00ED17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Призеры и дипломанты конференции, достигшие 14 лет, могут претендовать на обучение по 24-дневным гуманитарным образовательным программам Образовательного центра Сириус (</w:t>
      </w:r>
      <w:proofErr w:type="spellStart"/>
      <w:r w:rsidRPr="00CF3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3A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3AA0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CF3AA0">
        <w:rPr>
          <w:rFonts w:ascii="Times New Roman" w:hAnsi="Times New Roman" w:cs="Times New Roman"/>
          <w:sz w:val="28"/>
          <w:szCs w:val="28"/>
        </w:rPr>
        <w:t>) по направлению «Литературное творчество» и темам: «Поэзия», «Лингвистика и русский язык», «Литературно-олимпиадная», «</w:t>
      </w:r>
      <w:proofErr w:type="spellStart"/>
      <w:r w:rsidRPr="00CF3AA0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CF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A0">
        <w:rPr>
          <w:rFonts w:ascii="Times New Roman" w:hAnsi="Times New Roman" w:cs="Times New Roman"/>
          <w:sz w:val="28"/>
          <w:szCs w:val="28"/>
        </w:rPr>
        <w:t>legens</w:t>
      </w:r>
      <w:proofErr w:type="spellEnd"/>
      <w:r w:rsidRPr="00CF3AA0">
        <w:rPr>
          <w:rFonts w:ascii="Times New Roman" w:hAnsi="Times New Roman" w:cs="Times New Roman"/>
          <w:sz w:val="28"/>
          <w:szCs w:val="28"/>
        </w:rPr>
        <w:t>. Человек читающий», «Драматургия» (6-8класс), «Классическая литература», «Журналистика и нон-фикшн», «Современный литературный поток».</w:t>
      </w:r>
      <w:r w:rsidR="004539BC" w:rsidRPr="00CF3AA0">
        <w:rPr>
          <w:rFonts w:ascii="Times New Roman" w:hAnsi="Times New Roman" w:cs="Times New Roman"/>
          <w:sz w:val="28"/>
          <w:szCs w:val="28"/>
        </w:rPr>
        <w:t xml:space="preserve"> Участие в данных программах для дипломантов и призеров конференции является бесплатным.</w:t>
      </w:r>
    </w:p>
    <w:p w:rsidR="00C56C34" w:rsidRPr="00CF3AA0" w:rsidRDefault="00C56C34" w:rsidP="00C56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AA0">
        <w:rPr>
          <w:rFonts w:ascii="Times New Roman" w:hAnsi="Times New Roman" w:cs="Times New Roman"/>
          <w:sz w:val="28"/>
          <w:szCs w:val="28"/>
        </w:rPr>
        <w:t>Все участники заочного этапа конференции получат в портфолио диплом участника конференции  и право на электронную публикацию своей работы, победители заочного тура  - диплом победителя заочного этапа конференции и право на публикаци</w:t>
      </w:r>
      <w:r w:rsidR="00322BB9" w:rsidRPr="00CF3AA0">
        <w:rPr>
          <w:rFonts w:ascii="Times New Roman" w:hAnsi="Times New Roman" w:cs="Times New Roman"/>
          <w:sz w:val="28"/>
          <w:szCs w:val="28"/>
        </w:rPr>
        <w:t xml:space="preserve">ю своей работы и в электронном </w:t>
      </w:r>
      <w:r w:rsidRPr="00CF3AA0">
        <w:rPr>
          <w:rFonts w:ascii="Times New Roman" w:hAnsi="Times New Roman" w:cs="Times New Roman"/>
          <w:sz w:val="28"/>
          <w:szCs w:val="28"/>
        </w:rPr>
        <w:t xml:space="preserve"> и в бумажном вариантах, призеры конференции получат </w:t>
      </w:r>
      <w:r w:rsidR="00995B35" w:rsidRPr="00CF3AA0">
        <w:rPr>
          <w:rFonts w:ascii="Times New Roman" w:hAnsi="Times New Roman" w:cs="Times New Roman"/>
          <w:sz w:val="28"/>
          <w:szCs w:val="28"/>
        </w:rPr>
        <w:t xml:space="preserve">в портфолио </w:t>
      </w:r>
      <w:r w:rsidRPr="00CF3AA0">
        <w:rPr>
          <w:rFonts w:ascii="Times New Roman" w:hAnsi="Times New Roman" w:cs="Times New Roman"/>
          <w:sz w:val="28"/>
          <w:szCs w:val="28"/>
        </w:rPr>
        <w:t>диплом призера, публикацию своей работы, и в июле 2020г. отправятся, в качестве приза от организаторов конференции</w:t>
      </w:r>
      <w:proofErr w:type="gramEnd"/>
      <w:r w:rsidRPr="00CF3AA0">
        <w:rPr>
          <w:rFonts w:ascii="Times New Roman" w:hAnsi="Times New Roman" w:cs="Times New Roman"/>
          <w:sz w:val="28"/>
          <w:szCs w:val="28"/>
        </w:rPr>
        <w:t>, в сопровождении двух педагогов,  на групповую экскурсию в Санкт-Петербург.</w:t>
      </w:r>
    </w:p>
    <w:p w:rsidR="00534C5F" w:rsidRPr="00CF3AA0" w:rsidRDefault="00534C5F" w:rsidP="00C56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Публикация</w:t>
      </w:r>
      <w:r w:rsidR="00CC4FF9">
        <w:rPr>
          <w:rFonts w:ascii="Times New Roman" w:hAnsi="Times New Roman" w:cs="Times New Roman"/>
          <w:sz w:val="28"/>
          <w:szCs w:val="28"/>
        </w:rPr>
        <w:t xml:space="preserve"> </w:t>
      </w:r>
      <w:r w:rsidRPr="00CF3AA0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CC4FF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F3AA0">
        <w:rPr>
          <w:rFonts w:ascii="Times New Roman" w:hAnsi="Times New Roman" w:cs="Times New Roman"/>
          <w:sz w:val="28"/>
          <w:szCs w:val="28"/>
        </w:rPr>
        <w:t xml:space="preserve"> выйдет литературным приложением к научно-популярному журналу «Учительский клуб», включенному в РИНЦ (российский индекс научного цитирования).</w:t>
      </w:r>
    </w:p>
    <w:p w:rsidR="00C56C34" w:rsidRPr="00CF3AA0" w:rsidRDefault="00C56C34" w:rsidP="00C56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Также,  по окончанию конференции, как уже писалось выше, организационным комитетом в течение двух недель будут направлены оператору государственного информационного ресурса об одаренных детях списки победителей очного этапа конференции (15 победителей) для «формирования обобщенных сведений об одаренных детях», дальнейшего их обучения и мониторинга. Также, информация о призерах как об одаренных детях, будет направлена директорам школ, гимназий, лицеев, где они обучаются, «для формирования их портфолио, и организации  дальнейшей поддержки и сопровождения этих одаренных детей».</w:t>
      </w:r>
    </w:p>
    <w:p w:rsidR="00013395" w:rsidRPr="00CF3AA0" w:rsidRDefault="00ED1792" w:rsidP="00ED17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013395" w:rsidRPr="00CF3AA0">
        <w:rPr>
          <w:rFonts w:ascii="Times New Roman" w:hAnsi="Times New Roman" w:cs="Times New Roman"/>
          <w:sz w:val="28"/>
          <w:szCs w:val="28"/>
        </w:rPr>
        <w:t xml:space="preserve"> о </w:t>
      </w:r>
      <w:r w:rsidRPr="00CF3AA0">
        <w:rPr>
          <w:rFonts w:ascii="Times New Roman" w:hAnsi="Times New Roman" w:cs="Times New Roman"/>
          <w:sz w:val="28"/>
          <w:szCs w:val="28"/>
        </w:rPr>
        <w:t xml:space="preserve">данном мероприятии  </w:t>
      </w:r>
      <w:r w:rsidR="00C1722B" w:rsidRPr="00CF3AA0">
        <w:rPr>
          <w:rFonts w:ascii="Times New Roman" w:hAnsi="Times New Roman" w:cs="Times New Roman"/>
          <w:sz w:val="28"/>
          <w:szCs w:val="28"/>
        </w:rPr>
        <w:t xml:space="preserve">с приглашением к участию </w:t>
      </w:r>
      <w:r w:rsidRPr="00CF3AA0">
        <w:rPr>
          <w:rFonts w:ascii="Times New Roman" w:hAnsi="Times New Roman" w:cs="Times New Roman"/>
          <w:sz w:val="28"/>
          <w:szCs w:val="28"/>
        </w:rPr>
        <w:t xml:space="preserve">направлено организационным комитетом </w:t>
      </w:r>
      <w:r w:rsidR="00013395" w:rsidRPr="00CF3AA0">
        <w:rPr>
          <w:rFonts w:ascii="Times New Roman" w:hAnsi="Times New Roman" w:cs="Times New Roman"/>
          <w:sz w:val="28"/>
          <w:szCs w:val="28"/>
        </w:rPr>
        <w:t>на вашу элек</w:t>
      </w:r>
      <w:r w:rsidR="007254D4" w:rsidRPr="00CF3AA0">
        <w:rPr>
          <w:rFonts w:ascii="Times New Roman" w:hAnsi="Times New Roman" w:cs="Times New Roman"/>
          <w:sz w:val="28"/>
          <w:szCs w:val="28"/>
        </w:rPr>
        <w:t>тронную почту, а также размещено</w:t>
      </w:r>
      <w:r w:rsidR="00013395" w:rsidRPr="00CF3AA0">
        <w:rPr>
          <w:rFonts w:ascii="Times New Roman" w:hAnsi="Times New Roman" w:cs="Times New Roman"/>
          <w:sz w:val="28"/>
          <w:szCs w:val="28"/>
        </w:rPr>
        <w:t xml:space="preserve"> на официальном сайте  культурно-образовательного фонда «Просвещение» и</w:t>
      </w:r>
      <w:r w:rsidR="001B68D3">
        <w:rPr>
          <w:rFonts w:ascii="Times New Roman" w:hAnsi="Times New Roman" w:cs="Times New Roman"/>
          <w:sz w:val="28"/>
          <w:szCs w:val="28"/>
        </w:rPr>
        <w:t xml:space="preserve"> на </w:t>
      </w:r>
      <w:r w:rsidR="00013395" w:rsidRPr="00CF3AA0">
        <w:rPr>
          <w:rFonts w:ascii="Times New Roman" w:hAnsi="Times New Roman" w:cs="Times New Roman"/>
          <w:sz w:val="28"/>
          <w:szCs w:val="28"/>
        </w:rPr>
        <w:t>официальном сайте ФГБНУ «Институт изучения детства, семьи и воспитания детей».</w:t>
      </w:r>
    </w:p>
    <w:p w:rsidR="00013395" w:rsidRPr="00CF3AA0" w:rsidRDefault="00013395" w:rsidP="00013395">
      <w:pPr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Ждем ваших заявок на участие в конференции.</w:t>
      </w:r>
    </w:p>
    <w:p w:rsidR="00322BB9" w:rsidRPr="00CF3AA0" w:rsidRDefault="00322BB9" w:rsidP="00013395">
      <w:pPr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 xml:space="preserve">Электронный адрес оргкомитета </w:t>
      </w:r>
      <w:proofErr w:type="spellStart"/>
      <w:r w:rsidRPr="00CF3AA0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F3AA0">
        <w:rPr>
          <w:rFonts w:ascii="Times New Roman" w:hAnsi="Times New Roman" w:cs="Times New Roman"/>
          <w:sz w:val="28"/>
          <w:szCs w:val="28"/>
        </w:rPr>
        <w:t xml:space="preserve"> – kazan@mail.ru  </w:t>
      </w:r>
    </w:p>
    <w:p w:rsidR="00013395" w:rsidRPr="00CF3AA0" w:rsidRDefault="00013395" w:rsidP="00013395">
      <w:pPr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CF3AA0" w:rsidRDefault="007254D4" w:rsidP="00013395">
      <w:pPr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 w:rsidR="00013395" w:rsidRPr="00CF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95" w:rsidRDefault="00013395" w:rsidP="00013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3AA0">
        <w:rPr>
          <w:rFonts w:ascii="Times New Roman" w:hAnsi="Times New Roman" w:cs="Times New Roman"/>
          <w:sz w:val="28"/>
          <w:szCs w:val="28"/>
        </w:rPr>
        <w:t>Протащук</w:t>
      </w:r>
      <w:proofErr w:type="spellEnd"/>
      <w:r w:rsidRPr="00CF3AA0">
        <w:rPr>
          <w:rFonts w:ascii="Times New Roman" w:hAnsi="Times New Roman" w:cs="Times New Roman"/>
          <w:sz w:val="28"/>
          <w:szCs w:val="28"/>
        </w:rPr>
        <w:t xml:space="preserve"> И.Ю.</w:t>
      </w:r>
      <w:r w:rsidR="007A40C4">
        <w:rPr>
          <w:rFonts w:ascii="Times New Roman" w:hAnsi="Times New Roman" w:cs="Times New Roman"/>
          <w:sz w:val="28"/>
          <w:szCs w:val="28"/>
        </w:rPr>
        <w:t>, 89178 82 62 91</w:t>
      </w:r>
    </w:p>
    <w:p w:rsidR="004750FA" w:rsidRPr="00CF3AA0" w:rsidRDefault="004750FA" w:rsidP="000133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0A9" w:rsidRPr="00CF3AA0" w:rsidRDefault="00013395" w:rsidP="00013395">
      <w:pPr>
        <w:rPr>
          <w:rFonts w:ascii="Times New Roman" w:hAnsi="Times New Roman" w:cs="Times New Roman"/>
          <w:sz w:val="28"/>
          <w:szCs w:val="28"/>
        </w:rPr>
      </w:pPr>
      <w:r w:rsidRPr="00CF3AA0">
        <w:rPr>
          <w:rFonts w:ascii="Times New Roman" w:hAnsi="Times New Roman" w:cs="Times New Roman"/>
          <w:sz w:val="28"/>
          <w:szCs w:val="28"/>
        </w:rPr>
        <w:t>20 августа 2019г.</w:t>
      </w:r>
    </w:p>
    <w:sectPr w:rsidR="003330A9" w:rsidRPr="00CF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7F"/>
    <w:rsid w:val="00013395"/>
    <w:rsid w:val="001B68D3"/>
    <w:rsid w:val="00281512"/>
    <w:rsid w:val="00322BB9"/>
    <w:rsid w:val="003330A9"/>
    <w:rsid w:val="004539BC"/>
    <w:rsid w:val="004750FA"/>
    <w:rsid w:val="0047727F"/>
    <w:rsid w:val="004A226B"/>
    <w:rsid w:val="00534C5F"/>
    <w:rsid w:val="00546E5B"/>
    <w:rsid w:val="005802C9"/>
    <w:rsid w:val="005A524A"/>
    <w:rsid w:val="0064705C"/>
    <w:rsid w:val="007254D4"/>
    <w:rsid w:val="007A40C4"/>
    <w:rsid w:val="0086731C"/>
    <w:rsid w:val="00995B35"/>
    <w:rsid w:val="00A40393"/>
    <w:rsid w:val="00A606F0"/>
    <w:rsid w:val="00B85F22"/>
    <w:rsid w:val="00C1722B"/>
    <w:rsid w:val="00C56C34"/>
    <w:rsid w:val="00CA72D9"/>
    <w:rsid w:val="00CC4FF9"/>
    <w:rsid w:val="00CF3AA0"/>
    <w:rsid w:val="00DE22D2"/>
    <w:rsid w:val="00E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2019-08-29T16:17:00Z</dcterms:created>
  <dcterms:modified xsi:type="dcterms:W3CDTF">2019-09-02T08:48:00Z</dcterms:modified>
</cp:coreProperties>
</file>