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247" w:type="dxa"/>
        <w:tblInd w:w="-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581"/>
      </w:tblGrid>
      <w:tr w:rsidR="008C5529" w:rsidRPr="00C24E42" w14:paraId="505AE487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1A4487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18"/>
                <w:lang w:val="ru-RU" w:eastAsia="ru-RU" w:bidi="ru-RU"/>
              </w:rPr>
            </w:pPr>
          </w:p>
          <w:p w14:paraId="5209942F" w14:textId="77777777" w:rsidR="008C5529" w:rsidRPr="00C24E42" w:rsidRDefault="008C5529" w:rsidP="00147E92">
            <w:pPr>
              <w:ind w:left="921"/>
              <w:rPr>
                <w:rFonts w:ascii="Arial" w:eastAsia="Arial" w:hAnsi="Arial" w:cs="Arial"/>
                <w:sz w:val="18"/>
                <w:lang w:eastAsia="ru-RU" w:bidi="ru-RU"/>
              </w:rPr>
            </w:pPr>
            <w:bookmarkStart w:id="0" w:name="Квитанция_ПД4"/>
            <w:bookmarkEnd w:id="0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Извещение</w:t>
            </w:r>
          </w:p>
        </w:tc>
        <w:tc>
          <w:tcPr>
            <w:tcW w:w="7581" w:type="dxa"/>
            <w:tcBorders>
              <w:bottom w:val="nil"/>
            </w:tcBorders>
          </w:tcPr>
          <w:p w14:paraId="5486BF04" w14:textId="77777777" w:rsidR="008C5529" w:rsidRPr="00C24E42" w:rsidRDefault="008C5529" w:rsidP="00147E92">
            <w:pPr>
              <w:tabs>
                <w:tab w:val="left" w:pos="4778"/>
              </w:tabs>
              <w:spacing w:before="108"/>
              <w:ind w:left="16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8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ab/>
              <w:t>Форма №ПД-4</w:t>
            </w:r>
          </w:p>
        </w:tc>
      </w:tr>
      <w:tr w:rsidR="008C5529" w:rsidRPr="00C24E42" w14:paraId="75D28996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49FDF459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E93C3F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452F62CA" w14:textId="77777777" w:rsidTr="00147E92">
        <w:trPr>
          <w:trHeight w:val="248"/>
        </w:trPr>
        <w:tc>
          <w:tcPr>
            <w:tcW w:w="2666" w:type="dxa"/>
            <w:vMerge/>
            <w:tcBorders>
              <w:top w:val="nil"/>
            </w:tcBorders>
          </w:tcPr>
          <w:p w14:paraId="28F5470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64B314BC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(наименование получателя платежа)</w:t>
            </w:r>
          </w:p>
        </w:tc>
      </w:tr>
      <w:tr w:rsidR="008C5529" w:rsidRPr="00C24E42" w14:paraId="1DF118FF" w14:textId="77777777" w:rsidTr="00147E92">
        <w:trPr>
          <w:trHeight w:val="316"/>
        </w:trPr>
        <w:tc>
          <w:tcPr>
            <w:tcW w:w="2666" w:type="dxa"/>
            <w:vMerge/>
            <w:tcBorders>
              <w:top w:val="nil"/>
            </w:tcBorders>
          </w:tcPr>
          <w:p w14:paraId="45EDA7D7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94CAF62" w14:textId="77777777" w:rsidR="008C5529" w:rsidRPr="00C24E42" w:rsidRDefault="008C5529" w:rsidP="00147E92">
            <w:pPr>
              <w:tabs>
                <w:tab w:val="right" w:pos="5523"/>
              </w:tabs>
              <w:spacing w:before="104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6F87A87A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4558B2AC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6CB479F" w14:textId="77777777" w:rsidR="008C5529" w:rsidRPr="00C24E42" w:rsidRDefault="008C5529" w:rsidP="00147E92">
            <w:pPr>
              <w:tabs>
                <w:tab w:val="left" w:pos="3299"/>
              </w:tabs>
              <w:spacing w:before="2"/>
              <w:ind w:left="83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(инн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1104CBD5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42574B21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9E9FFBD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5245EF2A" w14:textId="77777777" w:rsidTr="00147E92">
        <w:trPr>
          <w:trHeight w:val="267"/>
        </w:trPr>
        <w:tc>
          <w:tcPr>
            <w:tcW w:w="2666" w:type="dxa"/>
            <w:vMerge/>
            <w:tcBorders>
              <w:top w:val="nil"/>
            </w:tcBorders>
          </w:tcPr>
          <w:p w14:paraId="000C598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4D2B3BA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(наименование банка получателя платежа)</w:t>
            </w:r>
          </w:p>
        </w:tc>
      </w:tr>
      <w:tr w:rsidR="008C5529" w:rsidRPr="00C24E42" w14:paraId="78EAEEC7" w14:textId="77777777" w:rsidTr="00147E92">
        <w:trPr>
          <w:trHeight w:val="599"/>
        </w:trPr>
        <w:tc>
          <w:tcPr>
            <w:tcW w:w="2666" w:type="dxa"/>
            <w:vMerge/>
            <w:tcBorders>
              <w:top w:val="nil"/>
            </w:tcBorders>
          </w:tcPr>
          <w:p w14:paraId="5FF50AD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56AD486C" w14:textId="77777777" w:rsidR="008C5529" w:rsidRPr="0047576F" w:rsidRDefault="008C5529" w:rsidP="00147E92">
            <w:pPr>
              <w:tabs>
                <w:tab w:val="left" w:pos="7185"/>
              </w:tabs>
              <w:spacing w:before="121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50C0362B" w14:textId="6BB353F6" w:rsidR="008C5529" w:rsidRPr="0047576F" w:rsidRDefault="008C5529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</w:t>
            </w:r>
            <w:r w:rsidRPr="0047576F">
              <w:rPr>
                <w:rFonts w:ascii="Arial" w:eastAsia="Arial" w:hAnsi="Arial" w:cs="Arial"/>
                <w:spacing w:val="-6"/>
                <w:sz w:val="18"/>
                <w:lang w:val="ru-RU" w:eastAsia="ru-RU" w:bidi="ru-RU"/>
              </w:rPr>
              <w:t xml:space="preserve"> </w:t>
            </w: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платежа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оплата</w:t>
            </w:r>
            <w:r w:rsidRPr="00632064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за </w:t>
            </w:r>
            <w:r w:rsidR="00627040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программу</w:t>
            </w:r>
            <w:r w:rsidR="009C7DCB" w:rsidRPr="009C7DCB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880FAE" w:rsidRPr="00880FAE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профилактика (предупреждение) экстремистской идеологии</w:t>
            </w:r>
          </w:p>
        </w:tc>
      </w:tr>
      <w:tr w:rsidR="008C5529" w:rsidRPr="00C24E42" w14:paraId="1797192D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67D73C5B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73356D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(назначение платежа)</w:t>
            </w:r>
          </w:p>
        </w:tc>
      </w:tr>
      <w:tr w:rsidR="008C5529" w:rsidRPr="00C24E42" w14:paraId="5423D71B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1AAD8720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E259DCF" w14:textId="4AD0BA94" w:rsidR="008C5529" w:rsidRPr="0047576F" w:rsidRDefault="008C5529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6"/>
                <w:lang w:val="ru-RU" w:eastAsia="ru-RU" w:bidi="ru-RU"/>
              </w:rPr>
              <w:t>Сумма:</w:t>
            </w:r>
            <w:r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 </w:t>
            </w:r>
          </w:p>
        </w:tc>
      </w:tr>
      <w:tr w:rsidR="008C5529" w:rsidRPr="00C24E42" w14:paraId="5707C60B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7DFFF687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FA1A36F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(сумма платежа)</w:t>
            </w:r>
          </w:p>
        </w:tc>
      </w:tr>
      <w:tr w:rsidR="008C5529" w:rsidRPr="00C24E42" w14:paraId="70097E84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60458356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5CC774C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 условиями приёма указанной в платёжном документе суммы, в т.ч. с суммой взимаемой платы за услуги</w:t>
            </w:r>
          </w:p>
        </w:tc>
      </w:tr>
      <w:tr w:rsidR="008C5529" w:rsidRPr="00C24E42" w14:paraId="2267AE25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7477AF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C458763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  <w:tr w:rsidR="008C5529" w:rsidRPr="00C24E42" w14:paraId="44148C00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7E9078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29"/>
                <w:lang w:val="ru-RU" w:eastAsia="ru-RU" w:bidi="ru-RU"/>
              </w:rPr>
            </w:pPr>
          </w:p>
          <w:p w14:paraId="07666719" w14:textId="77777777" w:rsidR="008C5529" w:rsidRPr="00C24E42" w:rsidRDefault="008C5529" w:rsidP="00147E92">
            <w:pPr>
              <w:ind w:left="962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20"/>
                <w:lang w:val="ru-RU" w:eastAsia="ru-RU" w:bidi="ru-RU"/>
              </w:rPr>
              <w:t>Квитанция</w:t>
            </w:r>
          </w:p>
          <w:p w14:paraId="7E8DDF5A" w14:textId="77777777" w:rsidR="008C5529" w:rsidRPr="00C24E42" w:rsidRDefault="008C5529" w:rsidP="00147E92">
            <w:pPr>
              <w:spacing w:before="3"/>
              <w:rPr>
                <w:rFonts w:ascii="Times New Roman" w:eastAsia="Arial" w:hAnsi="Arial" w:cs="Arial"/>
                <w:sz w:val="27"/>
                <w:lang w:val="ru-RU" w:eastAsia="ru-RU" w:bidi="ru-RU"/>
              </w:rPr>
            </w:pPr>
          </w:p>
          <w:p w14:paraId="23BE8585" w14:textId="77777777" w:rsidR="008C5529" w:rsidRPr="00C24E42" w:rsidRDefault="008C5529" w:rsidP="00147E92">
            <w:pPr>
              <w:ind w:left="280"/>
              <w:rPr>
                <w:rFonts w:ascii="Tahoma" w:eastAsia="Arial" w:hAnsi="Tahoma" w:cs="Arial"/>
                <w:i/>
                <w:sz w:val="2"/>
                <w:lang w:val="ru-RU" w:eastAsia="ru-RU" w:bidi="ru-RU"/>
              </w:rPr>
            </w:pPr>
            <w:r w:rsidRPr="00C24E42">
              <w:rPr>
                <w:rFonts w:ascii="Tahoma" w:eastAsia="Arial" w:hAnsi="Tahoma" w:cs="Arial"/>
                <w:i/>
                <w:w w:val="120"/>
                <w:sz w:val="2"/>
                <w:lang w:val="ru-RU" w:eastAsia="ru-RU" w:bidi="ru-RU"/>
              </w:rPr>
              <w:t>Не удается отобразить связанный рисунок. Возможно, этот файл был перемещен, переименован или удален. Убедитесь, что ссылка указывает на правильный файл и верное размещение.</w:t>
            </w:r>
          </w:p>
        </w:tc>
        <w:tc>
          <w:tcPr>
            <w:tcW w:w="7581" w:type="dxa"/>
            <w:tcBorders>
              <w:bottom w:val="nil"/>
            </w:tcBorders>
          </w:tcPr>
          <w:p w14:paraId="5F1502AD" w14:textId="77777777" w:rsidR="008C5529" w:rsidRPr="00C24E42" w:rsidRDefault="008C5529" w:rsidP="00147E92">
            <w:pPr>
              <w:tabs>
                <w:tab w:val="left" w:pos="4946"/>
              </w:tabs>
              <w:spacing w:before="108"/>
              <w:ind w:left="16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ab/>
              <w:t>Форма №ПД-4</w:t>
            </w:r>
          </w:p>
        </w:tc>
      </w:tr>
      <w:tr w:rsidR="008C5529" w:rsidRPr="00C24E42" w14:paraId="72308DA7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634BBE1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BC7FC8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1D593A85" w14:textId="77777777" w:rsidTr="00147E92">
        <w:trPr>
          <w:trHeight w:val="245"/>
        </w:trPr>
        <w:tc>
          <w:tcPr>
            <w:tcW w:w="2666" w:type="dxa"/>
            <w:vMerge/>
            <w:tcBorders>
              <w:top w:val="nil"/>
            </w:tcBorders>
          </w:tcPr>
          <w:p w14:paraId="4BB7372E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ECCAEC2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(наименование получателя платежа)</w:t>
            </w:r>
          </w:p>
        </w:tc>
      </w:tr>
      <w:tr w:rsidR="008C5529" w:rsidRPr="00C24E42" w14:paraId="49C660AE" w14:textId="77777777" w:rsidTr="00147E92">
        <w:trPr>
          <w:trHeight w:val="290"/>
        </w:trPr>
        <w:tc>
          <w:tcPr>
            <w:tcW w:w="2666" w:type="dxa"/>
            <w:vMerge/>
            <w:tcBorders>
              <w:top w:val="nil"/>
            </w:tcBorders>
          </w:tcPr>
          <w:p w14:paraId="0326C55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16CE629" w14:textId="77777777" w:rsidR="008C5529" w:rsidRPr="00C24E42" w:rsidRDefault="008C5529" w:rsidP="00147E92">
            <w:pPr>
              <w:tabs>
                <w:tab w:val="right" w:pos="5523"/>
              </w:tabs>
              <w:spacing w:before="78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5680E3AC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5A77BD02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E9ADF9A" w14:textId="77777777" w:rsidR="008C5529" w:rsidRPr="00C24E42" w:rsidRDefault="008C5529" w:rsidP="00147E92">
            <w:pPr>
              <w:tabs>
                <w:tab w:val="left" w:pos="3434"/>
              </w:tabs>
              <w:spacing w:before="2"/>
              <w:ind w:left="84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(инн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634F240A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29AB175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3AA9CD4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034B80EC" w14:textId="77777777" w:rsidTr="00147E92">
        <w:trPr>
          <w:trHeight w:val="224"/>
        </w:trPr>
        <w:tc>
          <w:tcPr>
            <w:tcW w:w="2666" w:type="dxa"/>
            <w:vMerge/>
            <w:tcBorders>
              <w:top w:val="nil"/>
            </w:tcBorders>
          </w:tcPr>
          <w:p w14:paraId="6E26883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744BE75" w14:textId="77777777" w:rsidR="008C5529" w:rsidRPr="00C24E42" w:rsidRDefault="008C5529" w:rsidP="00147E92">
            <w:pPr>
              <w:spacing w:before="2"/>
              <w:ind w:left="2558" w:right="2498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(наименование банка получателя платежа)</w:t>
            </w:r>
          </w:p>
        </w:tc>
      </w:tr>
      <w:tr w:rsidR="008C5529" w:rsidRPr="00C24E42" w14:paraId="206621F1" w14:textId="77777777" w:rsidTr="00147E92">
        <w:trPr>
          <w:trHeight w:val="556"/>
        </w:trPr>
        <w:tc>
          <w:tcPr>
            <w:tcW w:w="2666" w:type="dxa"/>
            <w:vMerge/>
            <w:tcBorders>
              <w:top w:val="nil"/>
            </w:tcBorders>
          </w:tcPr>
          <w:p w14:paraId="029D9F3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73F21E1B" w14:textId="77777777" w:rsidR="008C5529" w:rsidRPr="0047576F" w:rsidRDefault="008C5529" w:rsidP="00147E92">
            <w:pPr>
              <w:tabs>
                <w:tab w:val="left" w:pos="7185"/>
              </w:tabs>
              <w:spacing w:before="78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2A79DED4" w14:textId="080DB1CD" w:rsidR="008C5529" w:rsidRPr="0047576F" w:rsidRDefault="008C5529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</w:t>
            </w:r>
            <w:r w:rsidRPr="0047576F">
              <w:rPr>
                <w:rFonts w:ascii="Arial" w:eastAsia="Arial" w:hAnsi="Arial" w:cs="Arial"/>
                <w:spacing w:val="-6"/>
                <w:sz w:val="18"/>
                <w:lang w:val="ru-RU" w:eastAsia="ru-RU" w:bidi="ru-RU"/>
              </w:rPr>
              <w:t xml:space="preserve"> </w:t>
            </w: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платежа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F3001D" w:rsidRP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оплата за программу </w:t>
            </w:r>
            <w:r w:rsidR="00CE0E55" w:rsidRPr="00CE0E55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профилактика (предупреждение) экстремистской идеологии</w:t>
            </w:r>
          </w:p>
        </w:tc>
      </w:tr>
      <w:tr w:rsidR="008C5529" w:rsidRPr="00C24E42" w14:paraId="618EAD63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0930D380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12E8AC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(назначение платежа)</w:t>
            </w:r>
          </w:p>
        </w:tc>
      </w:tr>
      <w:tr w:rsidR="008C5529" w:rsidRPr="00C24E42" w14:paraId="2BC2E9A8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399E988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144EBD5A" w14:textId="4492AA9D" w:rsidR="008C5529" w:rsidRPr="0047576F" w:rsidRDefault="008C5529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6"/>
                <w:lang w:val="ru-RU" w:eastAsia="ru-RU" w:bidi="ru-RU"/>
              </w:rPr>
              <w:t>Сумма</w:t>
            </w:r>
          </w:p>
        </w:tc>
      </w:tr>
      <w:tr w:rsidR="008C5529" w:rsidRPr="00C24E42" w14:paraId="4F7EC624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6F8AA234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47D8C5E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(сумма платежа)</w:t>
            </w:r>
          </w:p>
        </w:tc>
      </w:tr>
      <w:tr w:rsidR="008C5529" w:rsidRPr="00C24E42" w14:paraId="6F4B6FB9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4D8444AB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64B3C0B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 условиями приёма указанной в платёжном документе суммы, в т.ч. с суммой взимаемой платы за услуги</w:t>
            </w:r>
          </w:p>
        </w:tc>
      </w:tr>
      <w:tr w:rsidR="008C5529" w:rsidRPr="00C24E42" w14:paraId="0B13D7C7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C0A047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75A3799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</w:tbl>
    <w:p w14:paraId="1349B60D" w14:textId="7CEEA0F8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C"/>
    <w:rsid w:val="0011666C"/>
    <w:rsid w:val="00281512"/>
    <w:rsid w:val="003330A9"/>
    <w:rsid w:val="003F62A3"/>
    <w:rsid w:val="004A226B"/>
    <w:rsid w:val="00546E5B"/>
    <w:rsid w:val="00627040"/>
    <w:rsid w:val="00880FAE"/>
    <w:rsid w:val="008C5529"/>
    <w:rsid w:val="00952055"/>
    <w:rsid w:val="009C7DCB"/>
    <w:rsid w:val="00AE1A07"/>
    <w:rsid w:val="00B85F22"/>
    <w:rsid w:val="00CE0E55"/>
    <w:rsid w:val="00DE22D2"/>
    <w:rsid w:val="00F3001D"/>
    <w:rsid w:val="00F51F4E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17F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4</cp:revision>
  <dcterms:created xsi:type="dcterms:W3CDTF">2021-01-10T14:22:00Z</dcterms:created>
  <dcterms:modified xsi:type="dcterms:W3CDTF">2021-03-04T09:39:00Z</dcterms:modified>
</cp:coreProperties>
</file>