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94" w:rsidRPr="002C1B7C" w:rsidRDefault="004A5894" w:rsidP="004A5894">
      <w:pPr>
        <w:pStyle w:val="a7"/>
        <w:ind w:left="0"/>
        <w:rPr>
          <w:rFonts w:ascii="Times New Roman" w:hAnsi="Times New Roman" w:cs="Times New Roman"/>
          <w:sz w:val="18"/>
          <w:szCs w:val="18"/>
        </w:rPr>
      </w:pPr>
      <w:r w:rsidRPr="002C1B7C">
        <w:rPr>
          <w:rFonts w:ascii="Times New Roman" w:hAnsi="Times New Roman" w:cs="Times New Roman"/>
          <w:sz w:val="18"/>
          <w:szCs w:val="18"/>
        </w:rPr>
        <w:t>Приложение 4</w:t>
      </w:r>
    </w:p>
    <w:p w:rsidR="004A5894" w:rsidRPr="00AD29AB" w:rsidRDefault="004A5894" w:rsidP="004A5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AD29A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СОГЛАСИЕ</w:t>
      </w:r>
    </w:p>
    <w:p w:rsidR="004A5894" w:rsidRPr="00AD29AB" w:rsidRDefault="004A5894" w:rsidP="004A5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29A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родителя (законного представителя)</w:t>
      </w:r>
    </w:p>
    <w:p w:rsidR="004A5894" w:rsidRPr="00AD29AB" w:rsidRDefault="004A5894" w:rsidP="004A5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29A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на обработку персональных данных несовершеннолетнего</w:t>
      </w:r>
    </w:p>
    <w:p w:rsidR="004A5894" w:rsidRPr="00AD29AB" w:rsidRDefault="004A5894" w:rsidP="004A5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AD29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4A5894" w:rsidRDefault="004A5894" w:rsidP="004A589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29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</w:t>
      </w:r>
      <w:r w:rsidRPr="00AD29AB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4A5894" w:rsidRPr="00024F45" w:rsidRDefault="004A5894" w:rsidP="004A58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24F4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Отчество)</w:t>
      </w:r>
    </w:p>
    <w:p w:rsidR="004A5894" w:rsidRDefault="004A5894" w:rsidP="004A58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  <w:r w:rsidRPr="00AD29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зарегистрированный по адресу:</w:t>
      </w:r>
      <w:r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____________________________________________________</w:t>
      </w:r>
      <w:r w:rsidRPr="00AD29AB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,</w:t>
      </w:r>
    </w:p>
    <w:p w:rsidR="004A5894" w:rsidRPr="00AD29AB" w:rsidRDefault="004A5894" w:rsidP="004A58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AD29A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(указывается адрес регистрации)</w:t>
      </w:r>
    </w:p>
    <w:p w:rsidR="004A5894" w:rsidRDefault="004A5894" w:rsidP="004A58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  <w:r w:rsidRPr="00AD29AB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 </w:t>
      </w:r>
      <w:r w:rsidRPr="00AD29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______________________</w:t>
      </w:r>
      <w:r w:rsidRPr="00AD29AB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 выдан</w:t>
      </w:r>
      <w:r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_____________________________________________</w:t>
      </w:r>
    </w:p>
    <w:p w:rsidR="004A5894" w:rsidRPr="00024F45" w:rsidRDefault="004A5894" w:rsidP="004A58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ab/>
      </w:r>
      <w:r w:rsidRPr="00024F4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(серия, номер)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(указывается кем выдан, дата выдачи, код подразделения</w:t>
      </w:r>
    </w:p>
    <w:p w:rsidR="004A5894" w:rsidRDefault="004A5894" w:rsidP="004A589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_________________________________________________________________</w:t>
      </w:r>
      <w:r w:rsidRPr="00AD29AB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, в соответствии с п. 1 ст. 9 </w:t>
      </w:r>
      <w:r w:rsidRPr="00AD29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закона РФ от 27.07.2006 № 152-ФЗ «О персональных данных» </w:t>
      </w:r>
      <w:r w:rsidRPr="00AD29AB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даю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Культурно-Образовательному Фонду «Просвещение»</w:t>
      </w:r>
      <w:r w:rsidRPr="00AD29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КОФ «Просвещение»</w:t>
      </w:r>
      <w:r w:rsidRPr="00AD29AB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AD29AB">
        <w:rPr>
          <w:rFonts w:ascii="Times New Roman" w:eastAsia="Times New Roman" w:hAnsi="Times New Roman" w:cs="Times New Roman"/>
          <w:sz w:val="23"/>
          <w:szCs w:val="23"/>
        </w:rPr>
        <w:t>, находяще</w:t>
      </w:r>
      <w:r>
        <w:rPr>
          <w:rFonts w:ascii="Times New Roman" w:eastAsia="Times New Roman" w:hAnsi="Times New Roman" w:cs="Times New Roman"/>
          <w:sz w:val="23"/>
          <w:szCs w:val="23"/>
        </w:rPr>
        <w:t>му</w:t>
      </w:r>
      <w:r w:rsidRPr="00AD29AB">
        <w:rPr>
          <w:rFonts w:ascii="Times New Roman" w:eastAsia="Times New Roman" w:hAnsi="Times New Roman" w:cs="Times New Roman"/>
          <w:sz w:val="23"/>
          <w:szCs w:val="23"/>
        </w:rPr>
        <w:t>ся по адресу</w:t>
      </w:r>
      <w:r w:rsidRPr="00AD29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420111, г.Казань, улица Япеева, дом 25</w:t>
      </w:r>
      <w:r w:rsidRPr="00AD29AB">
        <w:rPr>
          <w:rFonts w:ascii="Times New Roman" w:eastAsia="Times New Roman" w:hAnsi="Times New Roman" w:cs="Times New Roman"/>
          <w:sz w:val="23"/>
          <w:szCs w:val="23"/>
          <w:lang w:eastAsia="ru-RU"/>
        </w:rPr>
        <w:t>, согласие на обработку персональных данных моего сына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(дочери)</w:t>
      </w:r>
      <w:r w:rsidRPr="00AD29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</w:t>
      </w:r>
      <w:r w:rsidRPr="00AD29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</w:p>
    <w:p w:rsidR="004A5894" w:rsidRPr="00024F45" w:rsidRDefault="004A5894" w:rsidP="004A58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24F4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Отчество)</w:t>
      </w:r>
    </w:p>
    <w:p w:rsidR="004A5894" w:rsidRDefault="004A5894" w:rsidP="004A58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  <w:r w:rsidRPr="00AD29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родившегося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</w:t>
      </w:r>
      <w:r w:rsidRPr="00AD29AB">
        <w:rPr>
          <w:rFonts w:ascii="Times New Roman" w:eastAsia="Times New Roman" w:hAnsi="Times New Roman" w:cs="Times New Roman"/>
          <w:sz w:val="23"/>
          <w:szCs w:val="23"/>
          <w:lang w:eastAsia="ru-RU"/>
        </w:rPr>
        <w:t>г. и зарегистрированного по адресу:</w:t>
      </w:r>
      <w:r w:rsidRPr="00AD29AB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_______________________</w:t>
      </w:r>
    </w:p>
    <w:p w:rsidR="004A5894" w:rsidRDefault="004A5894" w:rsidP="004A589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24F4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(Число, месяц, год)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24F4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(указывается адрес </w:t>
      </w:r>
    </w:p>
    <w:p w:rsidR="004A5894" w:rsidRDefault="004A5894" w:rsidP="004A589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A5894" w:rsidRDefault="004A5894" w:rsidP="004A589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4A5894" w:rsidRPr="00AD29AB" w:rsidRDefault="004A5894" w:rsidP="004A589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24F4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регистрации)</w:t>
      </w:r>
    </w:p>
    <w:p w:rsidR="004A5894" w:rsidRPr="00AD29AB" w:rsidRDefault="004A5894" w:rsidP="004A589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D29AB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Давая это согласие, я действую </w:t>
      </w:r>
      <w:r w:rsidRPr="00AD29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добровольно и в интересах </w:t>
      </w:r>
      <w:r w:rsidRPr="00AD29AB">
        <w:rPr>
          <w:rFonts w:ascii="Times New Roman" w:eastAsia="Times New Roman" w:hAnsi="Times New Roman" w:cs="Times New Roman"/>
          <w:sz w:val="23"/>
          <w:szCs w:val="23"/>
        </w:rPr>
        <w:t>несовершеннолетнего</w:t>
      </w:r>
      <w:r w:rsidRPr="00AD29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4A5894" w:rsidRPr="00AD29AB" w:rsidRDefault="004A5894" w:rsidP="004A5894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9A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дается мной в отношении обработки следующих персональных данных:</w:t>
      </w:r>
    </w:p>
    <w:p w:rsidR="004A5894" w:rsidRPr="00AD29AB" w:rsidRDefault="004A5894" w:rsidP="004A5894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29AB">
        <w:rPr>
          <w:rFonts w:ascii="Times New Roman" w:eastAsia="Times New Roman" w:hAnsi="Times New Roman" w:cs="Times New Roman"/>
          <w:sz w:val="20"/>
          <w:szCs w:val="20"/>
        </w:rPr>
        <w:t xml:space="preserve">Фамилия, имя, отчество. </w:t>
      </w:r>
    </w:p>
    <w:p w:rsidR="004A5894" w:rsidRPr="002C1B7C" w:rsidRDefault="004A5894" w:rsidP="004A589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C1B7C">
        <w:rPr>
          <w:rFonts w:ascii="Times New Roman" w:hAnsi="Times New Roman" w:cs="Times New Roman"/>
          <w:sz w:val="20"/>
          <w:szCs w:val="20"/>
        </w:rPr>
        <w:t>Наименование образовательного учреждения и класс</w:t>
      </w:r>
    </w:p>
    <w:p w:rsidR="004A5894" w:rsidRPr="002C1B7C" w:rsidRDefault="004A5894" w:rsidP="004A589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C1B7C">
        <w:rPr>
          <w:rFonts w:ascii="Times New Roman" w:hAnsi="Times New Roman" w:cs="Times New Roman"/>
          <w:sz w:val="20"/>
          <w:szCs w:val="20"/>
        </w:rPr>
        <w:t xml:space="preserve">Почтовый, электронный адреса </w:t>
      </w:r>
    </w:p>
    <w:p w:rsidR="004A5894" w:rsidRPr="002C1B7C" w:rsidRDefault="004A5894" w:rsidP="004A589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C1B7C">
        <w:rPr>
          <w:rFonts w:ascii="Times New Roman" w:hAnsi="Times New Roman" w:cs="Times New Roman"/>
          <w:sz w:val="20"/>
          <w:szCs w:val="20"/>
        </w:rPr>
        <w:t>Телефон</w:t>
      </w:r>
    </w:p>
    <w:p w:rsidR="004A5894" w:rsidRPr="00AD29AB" w:rsidRDefault="004A5894" w:rsidP="004A589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29AB">
        <w:rPr>
          <w:rFonts w:ascii="Times New Roman" w:eastAsia="Times New Roman" w:hAnsi="Times New Roman" w:cs="Times New Roman"/>
          <w:sz w:val="20"/>
          <w:szCs w:val="20"/>
        </w:rPr>
        <w:t>Персональные данные могут быть использованы исключительно</w:t>
      </w:r>
      <w:r w:rsidRPr="00AD29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D29AB">
        <w:rPr>
          <w:rFonts w:ascii="Times New Roman" w:eastAsia="Times New Roman" w:hAnsi="Times New Roman" w:cs="Times New Roman"/>
          <w:sz w:val="20"/>
          <w:szCs w:val="20"/>
        </w:rPr>
        <w:t xml:space="preserve">в следующих целях: </w:t>
      </w:r>
    </w:p>
    <w:p w:rsidR="004A5894" w:rsidRPr="00AD29AB" w:rsidRDefault="004A5894" w:rsidP="004A5894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1B7C">
        <w:rPr>
          <w:rFonts w:ascii="Times New Roman" w:eastAsia="Times New Roman" w:hAnsi="Times New Roman" w:cs="Times New Roman"/>
          <w:sz w:val="20"/>
          <w:szCs w:val="20"/>
        </w:rPr>
        <w:t>Участия в конференции Международной научно-практической литературно-творческой конференции «Юные дарования», посвященной наследию Льва Николаевича</w:t>
      </w:r>
      <w:r w:rsidRPr="00AD29A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A5894" w:rsidRPr="00AD29AB" w:rsidRDefault="004A5894" w:rsidP="004A5894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29AB">
        <w:rPr>
          <w:rFonts w:ascii="Times New Roman" w:eastAsia="Times New Roman" w:hAnsi="Times New Roman" w:cs="Times New Roman"/>
          <w:sz w:val="20"/>
          <w:szCs w:val="20"/>
        </w:rPr>
        <w:t>Формирования индивидуальных сведений об уч</w:t>
      </w:r>
      <w:r w:rsidRPr="002C1B7C">
        <w:rPr>
          <w:rFonts w:ascii="Times New Roman" w:eastAsia="Times New Roman" w:hAnsi="Times New Roman" w:cs="Times New Roman"/>
          <w:sz w:val="20"/>
          <w:szCs w:val="20"/>
        </w:rPr>
        <w:t>астнике</w:t>
      </w:r>
      <w:r w:rsidRPr="00AD29A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A5894" w:rsidRPr="002C1B7C" w:rsidRDefault="004A5894" w:rsidP="004A5894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29AB">
        <w:rPr>
          <w:rFonts w:ascii="Times New Roman" w:eastAsia="Times New Roman" w:hAnsi="Times New Roman" w:cs="Times New Roman"/>
          <w:sz w:val="20"/>
          <w:szCs w:val="20"/>
        </w:rPr>
        <w:t xml:space="preserve">Обработки результатов проведения </w:t>
      </w:r>
      <w:r w:rsidRPr="002C1B7C">
        <w:rPr>
          <w:rFonts w:ascii="Times New Roman" w:eastAsia="Times New Roman" w:hAnsi="Times New Roman" w:cs="Times New Roman"/>
          <w:sz w:val="20"/>
          <w:szCs w:val="20"/>
        </w:rPr>
        <w:t>конференции</w:t>
      </w:r>
      <w:r w:rsidRPr="00AD29A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A5894" w:rsidRPr="00AD29AB" w:rsidRDefault="004A5894" w:rsidP="004A5894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1B7C">
        <w:rPr>
          <w:rFonts w:ascii="Times New Roman" w:eastAsia="Times New Roman" w:hAnsi="Times New Roman" w:cs="Times New Roman"/>
          <w:sz w:val="20"/>
          <w:szCs w:val="20"/>
        </w:rPr>
        <w:t>Подготовки и издания сборников творческих работ по итогам конференции.</w:t>
      </w:r>
    </w:p>
    <w:p w:rsidR="004A5894" w:rsidRPr="00AD29AB" w:rsidRDefault="004A5894" w:rsidP="004A5894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1B7C">
        <w:rPr>
          <w:rFonts w:ascii="Times New Roman" w:eastAsia="Times New Roman" w:hAnsi="Times New Roman" w:cs="Times New Roman"/>
          <w:sz w:val="20"/>
          <w:szCs w:val="20"/>
        </w:rPr>
        <w:t xml:space="preserve">Учета и передачи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сведений о призерах </w:t>
      </w:r>
      <w:r w:rsidRPr="002C1B7C">
        <w:rPr>
          <w:rFonts w:ascii="Times New Roman" w:eastAsia="Times New Roman" w:hAnsi="Times New Roman" w:cs="Times New Roman"/>
          <w:sz w:val="20"/>
          <w:szCs w:val="20"/>
        </w:rPr>
        <w:t>на государственный ресурс одаренных детей.</w:t>
      </w:r>
    </w:p>
    <w:p w:rsidR="004A5894" w:rsidRPr="00AD29AB" w:rsidRDefault="004A5894" w:rsidP="004A589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29AB">
        <w:rPr>
          <w:rFonts w:ascii="Times New Roman" w:eastAsia="Times New Roman" w:hAnsi="Times New Roman" w:cs="Times New Roman"/>
          <w:sz w:val="20"/>
          <w:szCs w:val="20"/>
        </w:rPr>
        <w:t>Допускаются следующие действия в отношении персональных данных несовершеннолетнего:</w:t>
      </w:r>
    </w:p>
    <w:p w:rsidR="004A5894" w:rsidRPr="00AD29AB" w:rsidRDefault="004A5894" w:rsidP="004A5894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29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Сбор, систематизация, накопление, хранение, уточнение данных.</w:t>
      </w:r>
    </w:p>
    <w:p w:rsidR="004A5894" w:rsidRPr="00AD29AB" w:rsidRDefault="004A5894" w:rsidP="004A5894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29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Использование при обработке.</w:t>
      </w:r>
    </w:p>
    <w:p w:rsidR="004A5894" w:rsidRPr="00AD29AB" w:rsidRDefault="004A5894" w:rsidP="004A5894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29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Передача третьи лицам при обмене информацией в рамках действующего законодательства в сфере образования.</w:t>
      </w:r>
    </w:p>
    <w:p w:rsidR="004A5894" w:rsidRPr="00AD29AB" w:rsidRDefault="004A5894" w:rsidP="004A589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29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Обработку допускается осуществлять как неавтоматизированным, так и автоматизированным способами.</w:t>
      </w:r>
    </w:p>
    <w:p w:rsidR="004A5894" w:rsidRPr="00AD29AB" w:rsidRDefault="004A5894" w:rsidP="004A589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29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Данное согласие действует до завершения </w:t>
      </w:r>
      <w:r w:rsidRPr="002C1B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участия</w:t>
      </w:r>
      <w:r w:rsidRPr="00AD29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несовершеннолетнего </w:t>
      </w:r>
      <w:r w:rsidRPr="002C1B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конференции </w:t>
      </w:r>
      <w:r w:rsidRPr="00AD29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до момента отзыва его мной по письменному заявлению.</w:t>
      </w:r>
    </w:p>
    <w:p w:rsidR="004A5894" w:rsidRPr="002C1B7C" w:rsidRDefault="004A5894" w:rsidP="004A5894">
      <w:pPr>
        <w:pStyle w:val="a7"/>
        <w:ind w:left="0"/>
        <w:rPr>
          <w:rFonts w:ascii="Times New Roman" w:hAnsi="Times New Roman" w:cs="Times New Roman"/>
          <w:b/>
          <w:sz w:val="20"/>
          <w:szCs w:val="20"/>
        </w:rPr>
      </w:pPr>
      <w:r w:rsidRPr="002C1B7C">
        <w:rPr>
          <w:rFonts w:ascii="Times New Roman" w:hAnsi="Times New Roman" w:cs="Times New Roman"/>
          <w:b/>
          <w:sz w:val="20"/>
          <w:szCs w:val="20"/>
        </w:rPr>
        <w:t>Ф.И.О. Дата, подпись</w:t>
      </w:r>
    </w:p>
    <w:p w:rsidR="003330A9" w:rsidRDefault="003330A9">
      <w:bookmarkStart w:id="0" w:name="_GoBack"/>
      <w:bookmarkEnd w:id="0"/>
    </w:p>
    <w:sectPr w:rsidR="003330A9" w:rsidSect="008339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9A7" w:rsidRDefault="004A58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BD" w:rsidRDefault="004A5894">
    <w:pPr>
      <w:pStyle w:val="a5"/>
    </w:pPr>
    <w:r>
      <w:t xml:space="preserve">                                                         </w:t>
    </w:r>
    <w:r>
      <w:t xml:space="preserve">   </w:t>
    </w:r>
    <w:r>
      <w:t xml:space="preserve">   КАЗАНЬ 2019г. – 2020г.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9A7" w:rsidRDefault="004A5894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9A7" w:rsidRDefault="004A58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392775"/>
      <w:docPartObj>
        <w:docPartGallery w:val="Page Numbers (Top of Page)"/>
        <w:docPartUnique/>
      </w:docPartObj>
    </w:sdtPr>
    <w:sdtEndPr/>
    <w:sdtContent>
      <w:p w:rsidR="001369A7" w:rsidRDefault="004A58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369A7" w:rsidRDefault="004A58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9A7" w:rsidRDefault="004A58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55D52"/>
    <w:multiLevelType w:val="hybridMultilevel"/>
    <w:tmpl w:val="96BC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C39ED"/>
    <w:multiLevelType w:val="hybridMultilevel"/>
    <w:tmpl w:val="CBAE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D72B6"/>
    <w:multiLevelType w:val="hybridMultilevel"/>
    <w:tmpl w:val="0D44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F0"/>
    <w:rsid w:val="00281512"/>
    <w:rsid w:val="003330A9"/>
    <w:rsid w:val="004A226B"/>
    <w:rsid w:val="004A5894"/>
    <w:rsid w:val="00546E5B"/>
    <w:rsid w:val="007F4EF0"/>
    <w:rsid w:val="00B85F22"/>
    <w:rsid w:val="00D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894"/>
  </w:style>
  <w:style w:type="paragraph" w:styleId="a5">
    <w:name w:val="footer"/>
    <w:basedOn w:val="a"/>
    <w:link w:val="a6"/>
    <w:uiPriority w:val="99"/>
    <w:unhideWhenUsed/>
    <w:rsid w:val="004A5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5894"/>
  </w:style>
  <w:style w:type="paragraph" w:styleId="a7">
    <w:name w:val="List Paragraph"/>
    <w:basedOn w:val="a"/>
    <w:uiPriority w:val="34"/>
    <w:qFormat/>
    <w:rsid w:val="004A5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894"/>
  </w:style>
  <w:style w:type="paragraph" w:styleId="a5">
    <w:name w:val="footer"/>
    <w:basedOn w:val="a"/>
    <w:link w:val="a6"/>
    <w:uiPriority w:val="99"/>
    <w:unhideWhenUsed/>
    <w:rsid w:val="004A5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5894"/>
  </w:style>
  <w:style w:type="paragraph" w:styleId="a7">
    <w:name w:val="List Paragraph"/>
    <w:basedOn w:val="a"/>
    <w:uiPriority w:val="34"/>
    <w:qFormat/>
    <w:rsid w:val="004A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2019-09-10T15:37:00Z</dcterms:created>
  <dcterms:modified xsi:type="dcterms:W3CDTF">2019-09-10T15:37:00Z</dcterms:modified>
</cp:coreProperties>
</file>