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247" w:type="dxa"/>
        <w:tblInd w:w="-8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6"/>
        <w:gridCol w:w="7581"/>
      </w:tblGrid>
      <w:tr w:rsidR="008C5529" w:rsidRPr="00C24E42" w14:paraId="505AE487" w14:textId="77777777" w:rsidTr="00147E92">
        <w:trPr>
          <w:trHeight w:val="280"/>
        </w:trPr>
        <w:tc>
          <w:tcPr>
            <w:tcW w:w="2666" w:type="dxa"/>
            <w:vMerge w:val="restart"/>
          </w:tcPr>
          <w:p w14:paraId="1A44875C" w14:textId="77777777" w:rsidR="008C5529" w:rsidRPr="00C24E42" w:rsidRDefault="008C5529" w:rsidP="00147E92">
            <w:pPr>
              <w:spacing w:before="1"/>
              <w:rPr>
                <w:rFonts w:ascii="Times New Roman" w:eastAsia="Arial" w:hAnsi="Arial" w:cs="Arial"/>
                <w:sz w:val="18"/>
                <w:lang w:val="ru-RU" w:eastAsia="ru-RU" w:bidi="ru-RU"/>
              </w:rPr>
            </w:pPr>
          </w:p>
          <w:p w14:paraId="5209942F" w14:textId="77777777" w:rsidR="008C5529" w:rsidRPr="00C24E42" w:rsidRDefault="008C5529" w:rsidP="00147E92">
            <w:pPr>
              <w:ind w:left="921"/>
              <w:rPr>
                <w:rFonts w:ascii="Arial" w:eastAsia="Arial" w:hAnsi="Arial" w:cs="Arial"/>
                <w:sz w:val="18"/>
                <w:lang w:eastAsia="ru-RU" w:bidi="ru-RU"/>
              </w:rPr>
            </w:pPr>
            <w:bookmarkStart w:id="0" w:name="Квитанция_ПД4"/>
            <w:bookmarkEnd w:id="0"/>
            <w:proofErr w:type="spellStart"/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Извещение</w:t>
            </w:r>
            <w:proofErr w:type="spellEnd"/>
          </w:p>
        </w:tc>
        <w:tc>
          <w:tcPr>
            <w:tcW w:w="7581" w:type="dxa"/>
            <w:tcBorders>
              <w:bottom w:val="nil"/>
            </w:tcBorders>
          </w:tcPr>
          <w:p w14:paraId="5486BF04" w14:textId="77777777" w:rsidR="008C5529" w:rsidRPr="00C24E42" w:rsidRDefault="008C5529" w:rsidP="00147E92">
            <w:pPr>
              <w:tabs>
                <w:tab w:val="left" w:pos="4778"/>
              </w:tabs>
              <w:spacing w:before="108"/>
              <w:ind w:left="16"/>
              <w:rPr>
                <w:rFonts w:ascii="Arial" w:eastAsia="Arial" w:hAnsi="Arial" w:cs="Arial"/>
                <w:sz w:val="18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ПАО</w:t>
            </w:r>
            <w:r w:rsidRPr="00C24E42">
              <w:rPr>
                <w:rFonts w:ascii="Arial" w:eastAsia="Arial" w:hAnsi="Arial" w:cs="Arial"/>
                <w:spacing w:val="-2"/>
                <w:sz w:val="18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СБЕРБАНК</w:t>
            </w: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ab/>
            </w:r>
            <w:proofErr w:type="spellStart"/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Форма</w:t>
            </w:r>
            <w:proofErr w:type="spellEnd"/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 xml:space="preserve"> №ПД-4</w:t>
            </w:r>
          </w:p>
        </w:tc>
      </w:tr>
      <w:tr w:rsidR="008C5529" w:rsidRPr="00C24E42" w14:paraId="75D28996" w14:textId="77777777" w:rsidTr="00147E92">
        <w:trPr>
          <w:trHeight w:val="283"/>
        </w:trPr>
        <w:tc>
          <w:tcPr>
            <w:tcW w:w="2666" w:type="dxa"/>
            <w:vMerge/>
            <w:tcBorders>
              <w:top w:val="nil"/>
            </w:tcBorders>
          </w:tcPr>
          <w:p w14:paraId="49FDF459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2E93C3FD" w14:textId="77777777" w:rsidR="008C5529" w:rsidRPr="00C24E42" w:rsidRDefault="008C5529" w:rsidP="00147E92">
            <w:pPr>
              <w:spacing w:before="29"/>
              <w:ind w:left="2527" w:right="2514"/>
              <w:jc w:val="center"/>
              <w:rPr>
                <w:rFonts w:ascii="Arial" w:eastAsia="Arial" w:hAnsi="Arial" w:cs="Arial"/>
                <w:sz w:val="18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КОФ ПРОСВЕЩЕНИЕ</w:t>
            </w:r>
          </w:p>
        </w:tc>
      </w:tr>
      <w:tr w:rsidR="008C5529" w:rsidRPr="00C24E42" w14:paraId="452F62CA" w14:textId="77777777" w:rsidTr="00147E92">
        <w:trPr>
          <w:trHeight w:val="248"/>
        </w:trPr>
        <w:tc>
          <w:tcPr>
            <w:tcW w:w="2666" w:type="dxa"/>
            <w:vMerge/>
            <w:tcBorders>
              <w:top w:val="nil"/>
            </w:tcBorders>
          </w:tcPr>
          <w:p w14:paraId="28F5470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64B314BC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наименование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получателя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1DF118FF" w14:textId="77777777" w:rsidTr="00147E92">
        <w:trPr>
          <w:trHeight w:val="316"/>
        </w:trPr>
        <w:tc>
          <w:tcPr>
            <w:tcW w:w="2666" w:type="dxa"/>
            <w:vMerge/>
            <w:tcBorders>
              <w:top w:val="nil"/>
            </w:tcBorders>
          </w:tcPr>
          <w:p w14:paraId="45EDA7D7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494CAF62" w14:textId="77777777" w:rsidR="008C5529" w:rsidRPr="00C24E42" w:rsidRDefault="008C5529" w:rsidP="00147E92">
            <w:pPr>
              <w:tabs>
                <w:tab w:val="right" w:pos="5523"/>
              </w:tabs>
              <w:spacing w:before="104"/>
              <w:ind w:left="115"/>
              <w:rPr>
                <w:rFonts w:ascii="Arial" w:eastAsia="Arial" w:hAnsi="Arial" w:cs="Arial"/>
                <w:sz w:val="16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ИНН 1655421019</w:t>
            </w:r>
            <w:r w:rsidRPr="00C24E42">
              <w:rPr>
                <w:rFonts w:ascii="Arial" w:eastAsia="Arial" w:hAnsi="Arial" w:cs="Arial"/>
                <w:spacing w:val="-2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КПП</w:t>
            </w:r>
            <w:r w:rsidRPr="00C24E42">
              <w:rPr>
                <w:rFonts w:ascii="Arial" w:eastAsia="Arial" w:hAnsi="Arial" w:cs="Arial"/>
                <w:spacing w:val="-1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165501001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ab/>
              <w:t>40701810962000000337</w:t>
            </w:r>
          </w:p>
        </w:tc>
      </w:tr>
      <w:tr w:rsidR="008C5529" w:rsidRPr="00C24E42" w14:paraId="6F87A87A" w14:textId="77777777" w:rsidTr="00147E92">
        <w:trPr>
          <w:trHeight w:val="235"/>
        </w:trPr>
        <w:tc>
          <w:tcPr>
            <w:tcW w:w="2666" w:type="dxa"/>
            <w:vMerge/>
            <w:tcBorders>
              <w:top w:val="nil"/>
            </w:tcBorders>
          </w:tcPr>
          <w:p w14:paraId="4558B2AC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76CB479F" w14:textId="77777777" w:rsidR="008C5529" w:rsidRPr="00C24E42" w:rsidRDefault="008C5529" w:rsidP="00147E92">
            <w:pPr>
              <w:tabs>
                <w:tab w:val="left" w:pos="3299"/>
              </w:tabs>
              <w:spacing w:before="2"/>
              <w:ind w:left="83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инн</w:t>
            </w:r>
            <w:proofErr w:type="spellEnd"/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(номер счёта 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</w:p>
        </w:tc>
      </w:tr>
      <w:tr w:rsidR="008C5529" w:rsidRPr="00C24E42" w14:paraId="1104CBD5" w14:textId="77777777" w:rsidTr="00147E92">
        <w:trPr>
          <w:trHeight w:val="329"/>
        </w:trPr>
        <w:tc>
          <w:tcPr>
            <w:tcW w:w="2666" w:type="dxa"/>
            <w:vMerge/>
            <w:tcBorders>
              <w:top w:val="nil"/>
            </w:tcBorders>
          </w:tcPr>
          <w:p w14:paraId="42574B21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29E9FFBD" w14:textId="77777777" w:rsidR="008C5529" w:rsidRPr="00C24E42" w:rsidRDefault="008C5529" w:rsidP="00147E92">
            <w:pPr>
              <w:spacing w:before="90"/>
              <w:ind w:right="920"/>
              <w:jc w:val="right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 xml:space="preserve">БИК 049205603 (ОТДЕЛЕНИЕ "БАНК ТАТАРСТАН"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N</w:t>
            </w: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>8610 ПАО СБЕРБАНК)</w:t>
            </w:r>
          </w:p>
        </w:tc>
      </w:tr>
      <w:tr w:rsidR="008C5529" w:rsidRPr="00C24E42" w14:paraId="5245EF2A" w14:textId="77777777" w:rsidTr="00147E92">
        <w:trPr>
          <w:trHeight w:val="267"/>
        </w:trPr>
        <w:tc>
          <w:tcPr>
            <w:tcW w:w="2666" w:type="dxa"/>
            <w:vMerge/>
            <w:tcBorders>
              <w:top w:val="nil"/>
            </w:tcBorders>
          </w:tcPr>
          <w:p w14:paraId="000C5983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74D2B3BA" w14:textId="77777777" w:rsidR="008C5529" w:rsidRPr="00C24E42" w:rsidRDefault="008C5529" w:rsidP="00147E92">
            <w:pPr>
              <w:spacing w:before="2"/>
              <w:ind w:left="2541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наименование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банка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получателя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78EAEEC7" w14:textId="77777777" w:rsidTr="00147E92">
        <w:trPr>
          <w:trHeight w:val="599"/>
        </w:trPr>
        <w:tc>
          <w:tcPr>
            <w:tcW w:w="2666" w:type="dxa"/>
            <w:vMerge/>
            <w:tcBorders>
              <w:top w:val="nil"/>
            </w:tcBorders>
          </w:tcPr>
          <w:p w14:paraId="5FF50AD4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56AD486C" w14:textId="77777777" w:rsidR="008C5529" w:rsidRPr="0047576F" w:rsidRDefault="008C5529" w:rsidP="00147E92">
            <w:pPr>
              <w:tabs>
                <w:tab w:val="left" w:pos="7185"/>
              </w:tabs>
              <w:spacing w:before="121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ФИО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 xml:space="preserve"> 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ab/>
            </w:r>
          </w:p>
          <w:p w14:paraId="50C0362B" w14:textId="404725B9" w:rsidR="008C5529" w:rsidRPr="0047576F" w:rsidRDefault="008C5529" w:rsidP="00147E92">
            <w:pPr>
              <w:tabs>
                <w:tab w:val="left" w:pos="7132"/>
              </w:tabs>
              <w:spacing w:before="16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Назначение</w:t>
            </w:r>
            <w:r w:rsidRPr="0047576F">
              <w:rPr>
                <w:rFonts w:ascii="Arial" w:eastAsia="Arial" w:hAnsi="Arial" w:cs="Arial"/>
                <w:spacing w:val="-6"/>
                <w:sz w:val="18"/>
                <w:lang w:val="ru-RU" w:eastAsia="ru-RU" w:bidi="ru-RU"/>
              </w:rPr>
              <w:t xml:space="preserve"> </w:t>
            </w: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платежа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 xml:space="preserve"> </w:t>
            </w:r>
            <w:r w:rsidR="00F3001D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оплата</w:t>
            </w:r>
            <w:r w:rsidRPr="00632064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 xml:space="preserve"> </w:t>
            </w:r>
            <w:proofErr w:type="gramStart"/>
            <w:r w:rsidRPr="00632064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 xml:space="preserve">за </w:t>
            </w:r>
            <w:r w:rsidR="00627040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программу</w:t>
            </w:r>
            <w:proofErr w:type="gramEnd"/>
            <w:r w:rsidR="009C7DCB" w:rsidRPr="009C7DCB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 xml:space="preserve"> </w:t>
            </w:r>
            <w:r w:rsidR="00195D52" w:rsidRPr="00195D52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противодействия терроризму в образовательной сред</w:t>
            </w:r>
            <w:r w:rsidR="00D45C9F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е</w:t>
            </w:r>
          </w:p>
        </w:tc>
      </w:tr>
      <w:tr w:rsidR="008C5529" w:rsidRPr="00C24E42" w14:paraId="1797192D" w14:textId="77777777" w:rsidTr="00147E92">
        <w:trPr>
          <w:trHeight w:val="183"/>
        </w:trPr>
        <w:tc>
          <w:tcPr>
            <w:tcW w:w="2666" w:type="dxa"/>
            <w:vMerge/>
            <w:tcBorders>
              <w:top w:val="nil"/>
            </w:tcBorders>
          </w:tcPr>
          <w:p w14:paraId="67D73C5B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473356D6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назначение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5423D71B" w14:textId="77777777" w:rsidTr="00147E92">
        <w:trPr>
          <w:trHeight w:val="251"/>
        </w:trPr>
        <w:tc>
          <w:tcPr>
            <w:tcW w:w="2666" w:type="dxa"/>
            <w:vMerge/>
            <w:tcBorders>
              <w:top w:val="nil"/>
            </w:tcBorders>
          </w:tcPr>
          <w:p w14:paraId="1AAD8720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0E259DCF" w14:textId="4AD0BA94" w:rsidR="008C5529" w:rsidRPr="0047576F" w:rsidRDefault="008C5529" w:rsidP="00147E92">
            <w:pPr>
              <w:spacing w:before="39"/>
              <w:ind w:left="23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6"/>
                <w:lang w:val="ru-RU" w:eastAsia="ru-RU" w:bidi="ru-RU"/>
              </w:rPr>
              <w:t>Сумма:</w:t>
            </w:r>
            <w:r>
              <w:rPr>
                <w:rFonts w:ascii="Arial" w:eastAsia="Arial" w:hAnsi="Arial" w:cs="Arial"/>
                <w:sz w:val="16"/>
                <w:lang w:val="ru-RU" w:eastAsia="ru-RU" w:bidi="ru-RU"/>
              </w:rPr>
              <w:t xml:space="preserve"> </w:t>
            </w:r>
          </w:p>
        </w:tc>
      </w:tr>
      <w:tr w:rsidR="008C5529" w:rsidRPr="00C24E42" w14:paraId="5707C60B" w14:textId="77777777" w:rsidTr="00147E92">
        <w:trPr>
          <w:trHeight w:val="202"/>
        </w:trPr>
        <w:tc>
          <w:tcPr>
            <w:tcW w:w="2666" w:type="dxa"/>
            <w:vMerge/>
            <w:tcBorders>
              <w:top w:val="nil"/>
            </w:tcBorders>
          </w:tcPr>
          <w:p w14:paraId="7DFFF687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5FA1A36F" w14:textId="77777777" w:rsidR="008C5529" w:rsidRPr="00C24E42" w:rsidRDefault="008C5529" w:rsidP="00147E92">
            <w:pPr>
              <w:spacing w:before="2"/>
              <w:ind w:left="2541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сумма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70097E84" w14:textId="77777777" w:rsidTr="00147E92">
        <w:trPr>
          <w:trHeight w:val="252"/>
        </w:trPr>
        <w:tc>
          <w:tcPr>
            <w:tcW w:w="2666" w:type="dxa"/>
            <w:vMerge/>
            <w:tcBorders>
              <w:top w:val="nil"/>
            </w:tcBorders>
          </w:tcPr>
          <w:p w14:paraId="60458356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  <w:bottom w:val="nil"/>
            </w:tcBorders>
          </w:tcPr>
          <w:p w14:paraId="65CC774C" w14:textId="77777777" w:rsidR="008C5529" w:rsidRPr="00C24E42" w:rsidRDefault="008C5529" w:rsidP="00147E92">
            <w:pPr>
              <w:spacing w:before="58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 xml:space="preserve">С условиями приёма указанной в платёжном документе суммы, в </w:t>
            </w:r>
            <w:proofErr w:type="gramStart"/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т.ч.</w:t>
            </w:r>
            <w:proofErr w:type="gramEnd"/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 xml:space="preserve"> с суммой взимаемой платы за услуги</w:t>
            </w:r>
          </w:p>
        </w:tc>
      </w:tr>
      <w:tr w:rsidR="008C5529" w:rsidRPr="00C24E42" w14:paraId="2267AE25" w14:textId="77777777" w:rsidTr="00147E92">
        <w:trPr>
          <w:trHeight w:val="262"/>
        </w:trPr>
        <w:tc>
          <w:tcPr>
            <w:tcW w:w="2666" w:type="dxa"/>
            <w:vMerge/>
            <w:tcBorders>
              <w:top w:val="nil"/>
            </w:tcBorders>
          </w:tcPr>
          <w:p w14:paraId="37477AF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4C458763" w14:textId="77777777" w:rsidR="008C5529" w:rsidRPr="00C24E42" w:rsidRDefault="008C5529" w:rsidP="00147E92">
            <w:pPr>
              <w:tabs>
                <w:tab w:val="left" w:pos="2412"/>
                <w:tab w:val="left" w:pos="5008"/>
              </w:tabs>
              <w:spacing w:before="52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банка, ознакомлен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и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согласен.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Подпись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плательщика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ab/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\</w:t>
            </w:r>
          </w:p>
        </w:tc>
      </w:tr>
      <w:tr w:rsidR="008C5529" w:rsidRPr="00C24E42" w14:paraId="44148C00" w14:textId="77777777" w:rsidTr="00147E92">
        <w:trPr>
          <w:trHeight w:val="280"/>
        </w:trPr>
        <w:tc>
          <w:tcPr>
            <w:tcW w:w="2666" w:type="dxa"/>
            <w:vMerge w:val="restart"/>
          </w:tcPr>
          <w:p w14:paraId="7E90785C" w14:textId="77777777" w:rsidR="008C5529" w:rsidRPr="00C24E42" w:rsidRDefault="008C5529" w:rsidP="00147E92">
            <w:pPr>
              <w:spacing w:before="1"/>
              <w:rPr>
                <w:rFonts w:ascii="Times New Roman" w:eastAsia="Arial" w:hAnsi="Arial" w:cs="Arial"/>
                <w:sz w:val="29"/>
                <w:lang w:val="ru-RU" w:eastAsia="ru-RU" w:bidi="ru-RU"/>
              </w:rPr>
            </w:pPr>
          </w:p>
          <w:p w14:paraId="07666719" w14:textId="77777777" w:rsidR="008C5529" w:rsidRPr="00C24E42" w:rsidRDefault="008C5529" w:rsidP="00147E92">
            <w:pPr>
              <w:ind w:left="962"/>
              <w:rPr>
                <w:rFonts w:ascii="Arial" w:eastAsia="Arial" w:hAnsi="Arial" w:cs="Arial"/>
                <w:sz w:val="20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20"/>
                <w:lang w:val="ru-RU" w:eastAsia="ru-RU" w:bidi="ru-RU"/>
              </w:rPr>
              <w:t>Квитанция</w:t>
            </w:r>
          </w:p>
          <w:p w14:paraId="7E8DDF5A" w14:textId="77777777" w:rsidR="008C5529" w:rsidRPr="00C24E42" w:rsidRDefault="008C5529" w:rsidP="00147E92">
            <w:pPr>
              <w:spacing w:before="3"/>
              <w:rPr>
                <w:rFonts w:ascii="Times New Roman" w:eastAsia="Arial" w:hAnsi="Arial" w:cs="Arial"/>
                <w:sz w:val="27"/>
                <w:lang w:val="ru-RU" w:eastAsia="ru-RU" w:bidi="ru-RU"/>
              </w:rPr>
            </w:pPr>
          </w:p>
          <w:p w14:paraId="23BE8585" w14:textId="77777777" w:rsidR="008C5529" w:rsidRPr="00C24E42" w:rsidRDefault="008C5529" w:rsidP="00147E92">
            <w:pPr>
              <w:ind w:left="280"/>
              <w:rPr>
                <w:rFonts w:ascii="Tahoma" w:eastAsia="Arial" w:hAnsi="Tahoma" w:cs="Arial"/>
                <w:i/>
                <w:sz w:val="2"/>
                <w:lang w:val="ru-RU" w:eastAsia="ru-RU" w:bidi="ru-RU"/>
              </w:rPr>
            </w:pPr>
            <w:r w:rsidRPr="00C24E42">
              <w:rPr>
                <w:rFonts w:ascii="Tahoma" w:eastAsia="Arial" w:hAnsi="Tahoma" w:cs="Arial"/>
                <w:i/>
                <w:w w:val="120"/>
                <w:sz w:val="2"/>
                <w:lang w:val="ru-RU" w:eastAsia="ru-RU" w:bidi="ru-RU"/>
              </w:rPr>
              <w:t>Не удается отобразить связанный рисунок. Возможно, этот файл был перемещен, переименован или удален. Убедитесь, что ссылка указывает на правильный файл и верное размещение.</w:t>
            </w:r>
          </w:p>
        </w:tc>
        <w:tc>
          <w:tcPr>
            <w:tcW w:w="7581" w:type="dxa"/>
            <w:tcBorders>
              <w:bottom w:val="nil"/>
            </w:tcBorders>
          </w:tcPr>
          <w:p w14:paraId="5F1502AD" w14:textId="77777777" w:rsidR="008C5529" w:rsidRPr="00C24E42" w:rsidRDefault="008C5529" w:rsidP="00147E92">
            <w:pPr>
              <w:tabs>
                <w:tab w:val="left" w:pos="4946"/>
              </w:tabs>
              <w:spacing w:before="108"/>
              <w:ind w:left="16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ПАО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СБЕРБАНК</w:t>
            </w: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ab/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Форма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№ПД-4</w:t>
            </w:r>
          </w:p>
        </w:tc>
      </w:tr>
      <w:tr w:rsidR="008C5529" w:rsidRPr="00C24E42" w14:paraId="72308DA7" w14:textId="77777777" w:rsidTr="00147E92">
        <w:trPr>
          <w:trHeight w:val="283"/>
        </w:trPr>
        <w:tc>
          <w:tcPr>
            <w:tcW w:w="2666" w:type="dxa"/>
            <w:vMerge/>
            <w:tcBorders>
              <w:top w:val="nil"/>
            </w:tcBorders>
          </w:tcPr>
          <w:p w14:paraId="634BBE14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6BC7FC8D" w14:textId="77777777" w:rsidR="008C5529" w:rsidRPr="00C24E42" w:rsidRDefault="008C5529" w:rsidP="00147E92">
            <w:pPr>
              <w:spacing w:before="29"/>
              <w:ind w:left="2527" w:right="2514"/>
              <w:jc w:val="center"/>
              <w:rPr>
                <w:rFonts w:ascii="Arial" w:eastAsia="Arial" w:hAnsi="Arial" w:cs="Arial"/>
                <w:sz w:val="18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8"/>
                <w:lang w:eastAsia="ru-RU" w:bidi="ru-RU"/>
              </w:rPr>
              <w:t>КОФ ПРОСВЕЩЕНИЕ</w:t>
            </w:r>
          </w:p>
        </w:tc>
      </w:tr>
      <w:tr w:rsidR="008C5529" w:rsidRPr="00C24E42" w14:paraId="1D593A85" w14:textId="77777777" w:rsidTr="00147E92">
        <w:trPr>
          <w:trHeight w:val="245"/>
        </w:trPr>
        <w:tc>
          <w:tcPr>
            <w:tcW w:w="2666" w:type="dxa"/>
            <w:vMerge/>
            <w:tcBorders>
              <w:top w:val="nil"/>
            </w:tcBorders>
          </w:tcPr>
          <w:p w14:paraId="4BB7372E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4ECCAEC2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наименование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получателя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49C660AE" w14:textId="77777777" w:rsidTr="00147E92">
        <w:trPr>
          <w:trHeight w:val="290"/>
        </w:trPr>
        <w:tc>
          <w:tcPr>
            <w:tcW w:w="2666" w:type="dxa"/>
            <w:vMerge/>
            <w:tcBorders>
              <w:top w:val="nil"/>
            </w:tcBorders>
          </w:tcPr>
          <w:p w14:paraId="0326C554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016CE629" w14:textId="77777777" w:rsidR="008C5529" w:rsidRPr="00C24E42" w:rsidRDefault="008C5529" w:rsidP="00147E92">
            <w:pPr>
              <w:tabs>
                <w:tab w:val="right" w:pos="5523"/>
              </w:tabs>
              <w:spacing w:before="78"/>
              <w:ind w:left="115"/>
              <w:rPr>
                <w:rFonts w:ascii="Arial" w:eastAsia="Arial" w:hAnsi="Arial" w:cs="Arial"/>
                <w:sz w:val="16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ИНН 1655421019</w:t>
            </w:r>
            <w:r w:rsidRPr="00C24E42">
              <w:rPr>
                <w:rFonts w:ascii="Arial" w:eastAsia="Arial" w:hAnsi="Arial" w:cs="Arial"/>
                <w:spacing w:val="-2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КПП</w:t>
            </w:r>
            <w:r w:rsidRPr="00C24E42">
              <w:rPr>
                <w:rFonts w:ascii="Arial" w:eastAsia="Arial" w:hAnsi="Arial" w:cs="Arial"/>
                <w:spacing w:val="-1"/>
                <w:sz w:val="16"/>
                <w:lang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165501001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ab/>
              <w:t>40701810962000000337</w:t>
            </w:r>
          </w:p>
        </w:tc>
      </w:tr>
      <w:tr w:rsidR="008C5529" w:rsidRPr="00C24E42" w14:paraId="5680E3AC" w14:textId="77777777" w:rsidTr="00147E92">
        <w:trPr>
          <w:trHeight w:val="235"/>
        </w:trPr>
        <w:tc>
          <w:tcPr>
            <w:tcW w:w="2666" w:type="dxa"/>
            <w:vMerge/>
            <w:tcBorders>
              <w:top w:val="nil"/>
            </w:tcBorders>
          </w:tcPr>
          <w:p w14:paraId="5A77BD02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3E9ADF9A" w14:textId="77777777" w:rsidR="008C5529" w:rsidRPr="00C24E42" w:rsidRDefault="008C5529" w:rsidP="00147E92">
            <w:pPr>
              <w:tabs>
                <w:tab w:val="left" w:pos="3434"/>
              </w:tabs>
              <w:spacing w:before="2"/>
              <w:ind w:left="84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инн</w:t>
            </w:r>
            <w:proofErr w:type="spellEnd"/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(номер счёта получателя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платежа)</w:t>
            </w:r>
          </w:p>
        </w:tc>
      </w:tr>
      <w:tr w:rsidR="008C5529" w:rsidRPr="00C24E42" w14:paraId="634F240A" w14:textId="77777777" w:rsidTr="00147E92">
        <w:trPr>
          <w:trHeight w:val="329"/>
        </w:trPr>
        <w:tc>
          <w:tcPr>
            <w:tcW w:w="2666" w:type="dxa"/>
            <w:vMerge/>
            <w:tcBorders>
              <w:top w:val="nil"/>
            </w:tcBorders>
          </w:tcPr>
          <w:p w14:paraId="29AB1753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23AA9CD4" w14:textId="77777777" w:rsidR="008C5529" w:rsidRPr="00C24E42" w:rsidRDefault="008C5529" w:rsidP="00147E92">
            <w:pPr>
              <w:spacing w:before="90"/>
              <w:ind w:right="920"/>
              <w:jc w:val="right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 xml:space="preserve">БИК 049205603 (ОТДЕЛЕНИЕ "БАНК ТАТАРСТАН" </w:t>
            </w:r>
            <w:r w:rsidRPr="00C24E42">
              <w:rPr>
                <w:rFonts w:ascii="Arial" w:eastAsia="Arial" w:hAnsi="Arial" w:cs="Arial"/>
                <w:sz w:val="16"/>
                <w:lang w:eastAsia="ru-RU" w:bidi="ru-RU"/>
              </w:rPr>
              <w:t>N</w:t>
            </w:r>
            <w:r w:rsidRPr="00C24E42">
              <w:rPr>
                <w:rFonts w:ascii="Arial" w:eastAsia="Arial" w:hAnsi="Arial" w:cs="Arial"/>
                <w:sz w:val="16"/>
                <w:lang w:val="ru-RU" w:eastAsia="ru-RU" w:bidi="ru-RU"/>
              </w:rPr>
              <w:t>8610 ПАО СБЕРБАНК)</w:t>
            </w:r>
          </w:p>
        </w:tc>
      </w:tr>
      <w:tr w:rsidR="008C5529" w:rsidRPr="00C24E42" w14:paraId="034B80EC" w14:textId="77777777" w:rsidTr="00147E92">
        <w:trPr>
          <w:trHeight w:val="224"/>
        </w:trPr>
        <w:tc>
          <w:tcPr>
            <w:tcW w:w="2666" w:type="dxa"/>
            <w:vMerge/>
            <w:tcBorders>
              <w:top w:val="nil"/>
            </w:tcBorders>
          </w:tcPr>
          <w:p w14:paraId="6E268838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5744BE75" w14:textId="77777777" w:rsidR="008C5529" w:rsidRPr="00C24E42" w:rsidRDefault="008C5529" w:rsidP="00147E92">
            <w:pPr>
              <w:spacing w:before="2"/>
              <w:ind w:left="2558" w:right="2498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наименование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банка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получателя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206621F1" w14:textId="77777777" w:rsidTr="00147E92">
        <w:trPr>
          <w:trHeight w:val="556"/>
        </w:trPr>
        <w:tc>
          <w:tcPr>
            <w:tcW w:w="2666" w:type="dxa"/>
            <w:vMerge/>
            <w:tcBorders>
              <w:top w:val="nil"/>
            </w:tcBorders>
          </w:tcPr>
          <w:p w14:paraId="029D9F3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73F21E1B" w14:textId="77777777" w:rsidR="008C5529" w:rsidRPr="0047576F" w:rsidRDefault="008C5529" w:rsidP="00147E92">
            <w:pPr>
              <w:tabs>
                <w:tab w:val="left" w:pos="7185"/>
              </w:tabs>
              <w:spacing w:before="78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ФИО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 xml:space="preserve"> 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ab/>
            </w:r>
          </w:p>
          <w:p w14:paraId="2A79DED4" w14:textId="36395317" w:rsidR="008C5529" w:rsidRPr="0047576F" w:rsidRDefault="008C5529" w:rsidP="00147E92">
            <w:pPr>
              <w:tabs>
                <w:tab w:val="left" w:pos="7132"/>
              </w:tabs>
              <w:spacing w:before="16"/>
              <w:ind w:left="26"/>
              <w:rPr>
                <w:rFonts w:ascii="Times New Roman" w:eastAsia="Arial" w:hAnsi="Times New Roman" w:cs="Arial"/>
                <w:sz w:val="18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Назначение</w:t>
            </w:r>
            <w:r w:rsidRPr="0047576F">
              <w:rPr>
                <w:rFonts w:ascii="Arial" w:eastAsia="Arial" w:hAnsi="Arial" w:cs="Arial"/>
                <w:spacing w:val="-6"/>
                <w:sz w:val="18"/>
                <w:lang w:val="ru-RU" w:eastAsia="ru-RU" w:bidi="ru-RU"/>
              </w:rPr>
              <w:t xml:space="preserve"> </w:t>
            </w:r>
            <w:r w:rsidRPr="0047576F">
              <w:rPr>
                <w:rFonts w:ascii="Arial" w:eastAsia="Arial" w:hAnsi="Arial" w:cs="Arial"/>
                <w:sz w:val="18"/>
                <w:lang w:val="ru-RU" w:eastAsia="ru-RU" w:bidi="ru-RU"/>
              </w:rPr>
              <w:t>платежа</w:t>
            </w:r>
            <w:r w:rsidRPr="0047576F">
              <w:rPr>
                <w:rFonts w:ascii="Times New Roman" w:eastAsia="Arial" w:hAnsi="Times New Roman" w:cs="Arial"/>
                <w:sz w:val="18"/>
                <w:u w:val="single"/>
                <w:lang w:val="ru-RU" w:eastAsia="ru-RU" w:bidi="ru-RU"/>
              </w:rPr>
              <w:t xml:space="preserve"> </w:t>
            </w:r>
            <w:r w:rsidR="00F3001D" w:rsidRPr="00F3001D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 xml:space="preserve">оплата </w:t>
            </w:r>
            <w:proofErr w:type="gramStart"/>
            <w:r w:rsidR="00F3001D" w:rsidRPr="00F3001D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за программу</w:t>
            </w:r>
            <w:proofErr w:type="gramEnd"/>
            <w:r w:rsidR="00F3001D" w:rsidRPr="00F3001D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 xml:space="preserve"> </w:t>
            </w:r>
            <w:r w:rsidR="00195D52" w:rsidRPr="00195D52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противодействия терроризму в образовательной ср</w:t>
            </w:r>
            <w:r w:rsidR="00D45C9F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е</w:t>
            </w:r>
            <w:r w:rsidR="00195D52" w:rsidRPr="00195D52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д</w:t>
            </w:r>
            <w:r w:rsidR="00D45C9F">
              <w:rPr>
                <w:rFonts w:ascii="Arial" w:eastAsia="Arial" w:hAnsi="Arial" w:cs="Arial"/>
                <w:sz w:val="18"/>
                <w:u w:val="single"/>
                <w:lang w:val="ru-RU" w:eastAsia="ru-RU" w:bidi="ru-RU"/>
              </w:rPr>
              <w:t>е</w:t>
            </w:r>
          </w:p>
        </w:tc>
      </w:tr>
      <w:tr w:rsidR="008C5529" w:rsidRPr="00C24E42" w14:paraId="618EAD63" w14:textId="77777777" w:rsidTr="00147E92">
        <w:trPr>
          <w:trHeight w:val="183"/>
        </w:trPr>
        <w:tc>
          <w:tcPr>
            <w:tcW w:w="2666" w:type="dxa"/>
            <w:vMerge/>
            <w:tcBorders>
              <w:top w:val="nil"/>
            </w:tcBorders>
          </w:tcPr>
          <w:p w14:paraId="0930D380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312E8AC6" w14:textId="77777777" w:rsidR="008C5529" w:rsidRPr="00C24E42" w:rsidRDefault="008C5529" w:rsidP="00147E92">
            <w:pPr>
              <w:spacing w:before="2"/>
              <w:ind w:left="2543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назначение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2BC2E9A8" w14:textId="77777777" w:rsidTr="00147E92">
        <w:trPr>
          <w:trHeight w:val="251"/>
        </w:trPr>
        <w:tc>
          <w:tcPr>
            <w:tcW w:w="2666" w:type="dxa"/>
            <w:vMerge/>
            <w:tcBorders>
              <w:top w:val="nil"/>
            </w:tcBorders>
          </w:tcPr>
          <w:p w14:paraId="399E988A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144EBD5A" w14:textId="4492AA9D" w:rsidR="008C5529" w:rsidRPr="0047576F" w:rsidRDefault="008C5529" w:rsidP="00147E92">
            <w:pPr>
              <w:spacing w:before="39"/>
              <w:ind w:left="23"/>
              <w:rPr>
                <w:rFonts w:ascii="Arial" w:eastAsia="Arial" w:hAnsi="Arial" w:cs="Arial"/>
                <w:sz w:val="16"/>
                <w:lang w:val="ru-RU" w:eastAsia="ru-RU" w:bidi="ru-RU"/>
              </w:rPr>
            </w:pPr>
            <w:r w:rsidRPr="0047576F">
              <w:rPr>
                <w:rFonts w:ascii="Arial" w:eastAsia="Arial" w:hAnsi="Arial" w:cs="Arial"/>
                <w:sz w:val="16"/>
                <w:lang w:val="ru-RU" w:eastAsia="ru-RU" w:bidi="ru-RU"/>
              </w:rPr>
              <w:t>Сумма</w:t>
            </w:r>
          </w:p>
        </w:tc>
      </w:tr>
      <w:tr w:rsidR="008C5529" w:rsidRPr="00C24E42" w14:paraId="4F7EC624" w14:textId="77777777" w:rsidTr="00147E92">
        <w:trPr>
          <w:trHeight w:val="202"/>
        </w:trPr>
        <w:tc>
          <w:tcPr>
            <w:tcW w:w="2666" w:type="dxa"/>
            <w:vMerge/>
            <w:tcBorders>
              <w:top w:val="nil"/>
            </w:tcBorders>
          </w:tcPr>
          <w:p w14:paraId="6F8AA234" w14:textId="77777777" w:rsidR="008C5529" w:rsidRPr="0047576F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bottom w:val="nil"/>
            </w:tcBorders>
          </w:tcPr>
          <w:p w14:paraId="347D8C5E" w14:textId="77777777" w:rsidR="008C5529" w:rsidRPr="00C24E42" w:rsidRDefault="008C5529" w:rsidP="00147E92">
            <w:pPr>
              <w:spacing w:before="2"/>
              <w:ind w:left="2541" w:right="2514"/>
              <w:jc w:val="center"/>
              <w:rPr>
                <w:rFonts w:ascii="Arial" w:eastAsia="Arial" w:hAnsi="Arial" w:cs="Arial"/>
                <w:sz w:val="12"/>
                <w:lang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(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сумма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 xml:space="preserve"> </w:t>
            </w:r>
            <w:proofErr w:type="spellStart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платежа</w:t>
            </w:r>
            <w:proofErr w:type="spellEnd"/>
            <w:r w:rsidRPr="00C24E42">
              <w:rPr>
                <w:rFonts w:ascii="Arial" w:eastAsia="Arial" w:hAnsi="Arial" w:cs="Arial"/>
                <w:sz w:val="12"/>
                <w:lang w:eastAsia="ru-RU" w:bidi="ru-RU"/>
              </w:rPr>
              <w:t>)</w:t>
            </w:r>
          </w:p>
        </w:tc>
      </w:tr>
      <w:tr w:rsidR="008C5529" w:rsidRPr="00C24E42" w14:paraId="6F4B6FB9" w14:textId="77777777" w:rsidTr="00147E92">
        <w:trPr>
          <w:trHeight w:val="252"/>
        </w:trPr>
        <w:tc>
          <w:tcPr>
            <w:tcW w:w="2666" w:type="dxa"/>
            <w:vMerge/>
            <w:tcBorders>
              <w:top w:val="nil"/>
            </w:tcBorders>
          </w:tcPr>
          <w:p w14:paraId="4D8444AB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eastAsia="ru-RU" w:bidi="ru-RU"/>
              </w:rPr>
            </w:pPr>
          </w:p>
        </w:tc>
        <w:tc>
          <w:tcPr>
            <w:tcW w:w="7581" w:type="dxa"/>
            <w:tcBorders>
              <w:top w:val="nil"/>
              <w:bottom w:val="nil"/>
            </w:tcBorders>
          </w:tcPr>
          <w:p w14:paraId="664B3C0B" w14:textId="77777777" w:rsidR="008C5529" w:rsidRPr="00C24E42" w:rsidRDefault="008C5529" w:rsidP="00147E92">
            <w:pPr>
              <w:spacing w:before="58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 xml:space="preserve">С условиями приёма указанной в платёжном документе суммы, в </w:t>
            </w:r>
            <w:proofErr w:type="gramStart"/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т.ч.</w:t>
            </w:r>
            <w:proofErr w:type="gramEnd"/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 xml:space="preserve"> с суммой взимаемой платы за услуги</w:t>
            </w:r>
          </w:p>
        </w:tc>
      </w:tr>
      <w:tr w:rsidR="008C5529" w:rsidRPr="00C24E42" w14:paraId="0B13D7C7" w14:textId="77777777" w:rsidTr="00147E92">
        <w:trPr>
          <w:trHeight w:val="262"/>
        </w:trPr>
        <w:tc>
          <w:tcPr>
            <w:tcW w:w="2666" w:type="dxa"/>
            <w:vMerge/>
            <w:tcBorders>
              <w:top w:val="nil"/>
            </w:tcBorders>
          </w:tcPr>
          <w:p w14:paraId="3C0A0478" w14:textId="77777777" w:rsidR="008C5529" w:rsidRPr="00C24E42" w:rsidRDefault="008C5529" w:rsidP="00147E92">
            <w:pPr>
              <w:rPr>
                <w:rFonts w:ascii="Arial" w:eastAsia="Arial" w:hAnsi="Arial" w:cs="Arial"/>
                <w:sz w:val="2"/>
                <w:szCs w:val="2"/>
                <w:lang w:val="ru-RU" w:eastAsia="ru-RU" w:bidi="ru-RU"/>
              </w:rPr>
            </w:pPr>
          </w:p>
        </w:tc>
        <w:tc>
          <w:tcPr>
            <w:tcW w:w="7581" w:type="dxa"/>
            <w:tcBorders>
              <w:top w:val="nil"/>
            </w:tcBorders>
          </w:tcPr>
          <w:p w14:paraId="675A3799" w14:textId="77777777" w:rsidR="008C5529" w:rsidRPr="00C24E42" w:rsidRDefault="008C5529" w:rsidP="00147E92">
            <w:pPr>
              <w:tabs>
                <w:tab w:val="left" w:pos="2412"/>
                <w:tab w:val="left" w:pos="5008"/>
              </w:tabs>
              <w:spacing w:before="52"/>
              <w:ind w:left="16"/>
              <w:rPr>
                <w:rFonts w:ascii="Arial" w:eastAsia="Arial" w:hAnsi="Arial" w:cs="Arial"/>
                <w:sz w:val="12"/>
                <w:lang w:val="ru-RU" w:eastAsia="ru-RU" w:bidi="ru-RU"/>
              </w:rPr>
            </w:pP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банка, ознакомлен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и</w:t>
            </w:r>
            <w:r w:rsidRPr="00C24E42">
              <w:rPr>
                <w:rFonts w:ascii="Arial" w:eastAsia="Arial" w:hAnsi="Arial" w:cs="Arial"/>
                <w:spacing w:val="-1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согласен.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ab/>
              <w:t>Подпись</w:t>
            </w:r>
            <w:r w:rsidRPr="00C24E42">
              <w:rPr>
                <w:rFonts w:ascii="Arial" w:eastAsia="Arial" w:hAnsi="Arial" w:cs="Arial"/>
                <w:spacing w:val="-2"/>
                <w:sz w:val="12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плательщика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 xml:space="preserve"> </w:t>
            </w:r>
            <w:r w:rsidRPr="00C24E42">
              <w:rPr>
                <w:rFonts w:ascii="Arial" w:eastAsia="Arial" w:hAnsi="Arial" w:cs="Arial"/>
                <w:sz w:val="12"/>
                <w:u w:val="single"/>
                <w:lang w:val="ru-RU" w:eastAsia="ru-RU" w:bidi="ru-RU"/>
              </w:rPr>
              <w:tab/>
            </w:r>
            <w:r w:rsidRPr="00C24E42">
              <w:rPr>
                <w:rFonts w:ascii="Arial" w:eastAsia="Arial" w:hAnsi="Arial" w:cs="Arial"/>
                <w:sz w:val="12"/>
                <w:lang w:val="ru-RU" w:eastAsia="ru-RU" w:bidi="ru-RU"/>
              </w:rPr>
              <w:t>\</w:t>
            </w:r>
          </w:p>
        </w:tc>
      </w:tr>
    </w:tbl>
    <w:p w14:paraId="1349B60D" w14:textId="7CEEA0F8" w:rsidR="003330A9" w:rsidRDefault="003330A9"/>
    <w:sectPr w:rsidR="0033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6C"/>
    <w:rsid w:val="0011666C"/>
    <w:rsid w:val="00195D52"/>
    <w:rsid w:val="00281512"/>
    <w:rsid w:val="003330A9"/>
    <w:rsid w:val="003F62A3"/>
    <w:rsid w:val="004A226B"/>
    <w:rsid w:val="00546E5B"/>
    <w:rsid w:val="00627040"/>
    <w:rsid w:val="00880FAE"/>
    <w:rsid w:val="008C5529"/>
    <w:rsid w:val="00952055"/>
    <w:rsid w:val="009C7DCB"/>
    <w:rsid w:val="00AE1A07"/>
    <w:rsid w:val="00B85F22"/>
    <w:rsid w:val="00CE0E55"/>
    <w:rsid w:val="00D45C9F"/>
    <w:rsid w:val="00DE22D2"/>
    <w:rsid w:val="00F3001D"/>
    <w:rsid w:val="00F51F4E"/>
    <w:rsid w:val="00F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B17F"/>
  <w15:docId w15:val="{1CA4E017-9399-4915-AF7F-422A75E6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5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Протащук</cp:lastModifiedBy>
  <cp:revision>6</cp:revision>
  <dcterms:created xsi:type="dcterms:W3CDTF">2021-01-10T14:22:00Z</dcterms:created>
  <dcterms:modified xsi:type="dcterms:W3CDTF">2021-03-04T09:51:00Z</dcterms:modified>
</cp:coreProperties>
</file>